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D21B7" w14:textId="77777777" w:rsidR="007122A5" w:rsidRDefault="007122A5" w:rsidP="009941A8">
      <w:pPr>
        <w:rPr>
          <w:i/>
        </w:rPr>
      </w:pPr>
      <w:bookmarkStart w:id="0" w:name="_Toc179108432"/>
    </w:p>
    <w:p w14:paraId="1F93589A" w14:textId="1052BFD3" w:rsidR="007122A5" w:rsidRDefault="007122A5" w:rsidP="007122A5">
      <w:pPr>
        <w:jc w:val="right"/>
        <w:rPr>
          <w:i/>
        </w:rPr>
      </w:pPr>
      <w:r w:rsidRPr="00D33CCE">
        <w:rPr>
          <w:i/>
        </w:rPr>
        <w:t>Приложение</w:t>
      </w:r>
      <w:r w:rsidR="00D5481B">
        <w:rPr>
          <w:i/>
        </w:rPr>
        <w:t xml:space="preserve"> </w:t>
      </w:r>
      <w:r w:rsidR="009115D2">
        <w:rPr>
          <w:i/>
        </w:rPr>
        <w:br/>
      </w:r>
      <w:r w:rsidR="00D5481B">
        <w:rPr>
          <w:i/>
        </w:rPr>
        <w:t>к Извещению</w:t>
      </w:r>
      <w:r w:rsidR="009115D2">
        <w:rPr>
          <w:i/>
        </w:rPr>
        <w:t xml:space="preserve"> о проведении аукциона</w:t>
      </w:r>
    </w:p>
    <w:p w14:paraId="5195CE9A" w14:textId="77777777" w:rsidR="009115D2" w:rsidRPr="00207D63" w:rsidRDefault="009115D2" w:rsidP="007122A5">
      <w:pPr>
        <w:jc w:val="right"/>
      </w:pPr>
    </w:p>
    <w:p w14:paraId="72BACDCE" w14:textId="77777777" w:rsidR="002922A0" w:rsidRDefault="002922A0" w:rsidP="00731681">
      <w:pPr>
        <w:pStyle w:val="10"/>
        <w:jc w:val="center"/>
        <w:rPr>
          <w:b/>
          <w:bCs/>
          <w:spacing w:val="-6"/>
          <w:sz w:val="20"/>
          <w:szCs w:val="20"/>
        </w:rPr>
      </w:pPr>
    </w:p>
    <w:p w14:paraId="03764B14" w14:textId="77777777" w:rsidR="00731681" w:rsidRPr="005566AA" w:rsidRDefault="00731681" w:rsidP="00731681">
      <w:pPr>
        <w:pStyle w:val="10"/>
        <w:jc w:val="center"/>
        <w:rPr>
          <w:b/>
          <w:bCs/>
          <w:spacing w:val="-6"/>
          <w:sz w:val="24"/>
          <w:szCs w:val="24"/>
        </w:rPr>
      </w:pPr>
      <w:r w:rsidRPr="005A1E17">
        <w:rPr>
          <w:b/>
          <w:bCs/>
          <w:spacing w:val="-6"/>
          <w:sz w:val="20"/>
          <w:szCs w:val="20"/>
        </w:rPr>
        <w:t xml:space="preserve"> </w:t>
      </w:r>
      <w:r w:rsidRPr="005566AA">
        <w:rPr>
          <w:b/>
          <w:bCs/>
          <w:spacing w:val="-6"/>
          <w:sz w:val="24"/>
          <w:szCs w:val="24"/>
        </w:rPr>
        <w:t xml:space="preserve">Проект договора </w:t>
      </w:r>
      <w:r w:rsidR="00456A1D" w:rsidRPr="005566AA">
        <w:rPr>
          <w:b/>
          <w:bCs/>
          <w:spacing w:val="-6"/>
          <w:sz w:val="24"/>
          <w:szCs w:val="24"/>
        </w:rPr>
        <w:t>купли-продажи</w:t>
      </w:r>
      <w:r w:rsidR="005566AA">
        <w:rPr>
          <w:b/>
          <w:bCs/>
          <w:spacing w:val="-6"/>
          <w:sz w:val="24"/>
          <w:szCs w:val="24"/>
        </w:rPr>
        <w:t xml:space="preserve"> земельного участка</w:t>
      </w:r>
    </w:p>
    <w:p w14:paraId="6C2AFFD3" w14:textId="77777777" w:rsidR="00F405D6" w:rsidRPr="005566AA" w:rsidRDefault="00F405D6" w:rsidP="00F405D6"/>
    <w:p w14:paraId="48A53F62" w14:textId="77777777" w:rsidR="00C34D9F" w:rsidRPr="00D33CCE" w:rsidRDefault="00C34D9F" w:rsidP="00C34D9F">
      <w:pPr>
        <w:autoSpaceDE w:val="0"/>
        <w:autoSpaceDN w:val="0"/>
        <w:adjustRightInd w:val="0"/>
        <w:jc w:val="center"/>
      </w:pPr>
      <w:r>
        <w:t>ДОГОВОР КУПЛИ-ПРОДАЖИ</w:t>
      </w:r>
    </w:p>
    <w:p w14:paraId="067D64A7" w14:textId="77777777" w:rsidR="00C34D9F" w:rsidRPr="00D33CCE" w:rsidRDefault="00C34D9F" w:rsidP="00C34D9F">
      <w:pPr>
        <w:autoSpaceDE w:val="0"/>
        <w:autoSpaceDN w:val="0"/>
        <w:adjustRightInd w:val="0"/>
        <w:jc w:val="center"/>
      </w:pPr>
      <w:r w:rsidRPr="00D33CCE">
        <w:t>ЗЕМЕЛЬНОГО УЧАСТКА</w:t>
      </w:r>
    </w:p>
    <w:p w14:paraId="3B865F38" w14:textId="77777777" w:rsidR="00935D76" w:rsidRDefault="00935D76" w:rsidP="00C34D9F">
      <w:pPr>
        <w:jc w:val="both"/>
      </w:pPr>
    </w:p>
    <w:p w14:paraId="138B0A2D" w14:textId="2DF217C3" w:rsidR="00C34D9F" w:rsidRPr="00D33CCE" w:rsidRDefault="00C34D9F" w:rsidP="00C34D9F">
      <w:pPr>
        <w:jc w:val="both"/>
      </w:pPr>
      <w:r>
        <w:t>ПОКУПАТЕЛЬ</w:t>
      </w:r>
      <w:r w:rsidRPr="00D33CCE">
        <w:t>: ________________________</w:t>
      </w:r>
    </w:p>
    <w:p w14:paraId="581219F7" w14:textId="77777777" w:rsidR="00C34D9F" w:rsidRPr="00D33CCE" w:rsidRDefault="00C34D9F" w:rsidP="00C34D9F">
      <w:pPr>
        <w:ind w:hanging="2192"/>
        <w:jc w:val="both"/>
      </w:pPr>
    </w:p>
    <w:p w14:paraId="497B0CB8" w14:textId="77777777" w:rsidR="00C34D9F" w:rsidRPr="00D33CCE" w:rsidRDefault="00C34D9F" w:rsidP="00C34D9F">
      <w:pPr>
        <w:jc w:val="center"/>
      </w:pPr>
      <w:r w:rsidRPr="00D33CCE">
        <w:t>ЗЕМЕЛЬНЫЙ</w:t>
      </w:r>
    </w:p>
    <w:p w14:paraId="10A3CF94" w14:textId="77777777" w:rsidR="00C34D9F" w:rsidRDefault="00C34D9F" w:rsidP="00C34D9F">
      <w:pPr>
        <w:jc w:val="center"/>
      </w:pPr>
      <w:r w:rsidRPr="00D33CCE">
        <w:t>УЧАСТОК:</w:t>
      </w:r>
    </w:p>
    <w:p w14:paraId="775F2758" w14:textId="77777777" w:rsidR="00C34D9F" w:rsidRPr="00D33CCE" w:rsidRDefault="00C34D9F" w:rsidP="00C34D9F">
      <w:pPr>
        <w:jc w:val="center"/>
      </w:pPr>
    </w:p>
    <w:p w14:paraId="22F44915" w14:textId="15174A5C" w:rsidR="00C723F1" w:rsidRPr="00D33CCE" w:rsidRDefault="00C34D9F" w:rsidP="00E95410">
      <w:pPr>
        <w:tabs>
          <w:tab w:val="left" w:pos="1843"/>
        </w:tabs>
        <w:jc w:val="both"/>
      </w:pPr>
      <w:r w:rsidRPr="00D33CCE">
        <w:t xml:space="preserve">Местоположение: </w:t>
      </w:r>
      <w:r w:rsidR="00E95410" w:rsidRPr="00353C6D">
        <w:rPr>
          <w:bCs/>
        </w:rPr>
        <w:t>Российская Федерация, Нижегородская область, Краснооктябрьский</w:t>
      </w:r>
      <w:r w:rsidR="00E95410">
        <w:rPr>
          <w:bCs/>
        </w:rPr>
        <w:t xml:space="preserve"> м.о.</w:t>
      </w:r>
      <w:r w:rsidR="00E95410" w:rsidRPr="00353C6D">
        <w:rPr>
          <w:bCs/>
        </w:rPr>
        <w:t xml:space="preserve">, с. </w:t>
      </w:r>
      <w:r w:rsidR="00E95410">
        <w:rPr>
          <w:bCs/>
        </w:rPr>
        <w:t>Уразовка</w:t>
      </w:r>
      <w:r w:rsidR="00E95410" w:rsidRPr="00353C6D">
        <w:rPr>
          <w:bCs/>
        </w:rPr>
        <w:t xml:space="preserve">, ул. </w:t>
      </w:r>
      <w:r w:rsidR="00E95410">
        <w:rPr>
          <w:bCs/>
        </w:rPr>
        <w:t>Луговая</w:t>
      </w:r>
      <w:r w:rsidR="00E95410" w:rsidRPr="00353C6D">
        <w:rPr>
          <w:bCs/>
        </w:rPr>
        <w:t xml:space="preserve">, земельный участок </w:t>
      </w:r>
      <w:r w:rsidR="00E95410">
        <w:rPr>
          <w:bCs/>
        </w:rPr>
        <w:t>62В</w:t>
      </w:r>
      <w:r w:rsidR="00E95410">
        <w:rPr>
          <w:bCs/>
        </w:rPr>
        <w:t>.</w:t>
      </w:r>
    </w:p>
    <w:p w14:paraId="69D2B1BF" w14:textId="0105936B" w:rsidR="00C34D9F" w:rsidRPr="00D33CCE" w:rsidRDefault="00C34D9F" w:rsidP="00C34D9F">
      <w:pPr>
        <w:tabs>
          <w:tab w:val="left" w:pos="2552"/>
        </w:tabs>
        <w:ind w:left="2552" w:hanging="2552"/>
        <w:rPr>
          <w:b/>
          <w:bCs/>
        </w:rPr>
      </w:pPr>
      <w:r w:rsidRPr="00D33CCE">
        <w:t>Площадь:</w:t>
      </w:r>
      <w:r>
        <w:t xml:space="preserve"> </w:t>
      </w:r>
      <w:r w:rsidR="00E95410">
        <w:t>1467</w:t>
      </w:r>
      <w:r w:rsidR="002831C4">
        <w:t xml:space="preserve"> кв.м.</w:t>
      </w:r>
    </w:p>
    <w:p w14:paraId="52F9D463" w14:textId="03D4830F" w:rsidR="00C34D9F" w:rsidRDefault="00C34D9F" w:rsidP="00C34D9F">
      <w:pPr>
        <w:tabs>
          <w:tab w:val="left" w:pos="2268"/>
        </w:tabs>
      </w:pPr>
      <w:r w:rsidRPr="00D33CCE">
        <w:t>Кадастровый номер:</w:t>
      </w:r>
      <w:r w:rsidR="002831C4">
        <w:t xml:space="preserve"> </w:t>
      </w:r>
      <w:r w:rsidR="00E95410">
        <w:t>52:47:0500001:2969</w:t>
      </w:r>
    </w:p>
    <w:p w14:paraId="4927D502" w14:textId="77777777" w:rsidR="002831C4" w:rsidRPr="00D33CCE" w:rsidRDefault="002831C4" w:rsidP="00C34D9F">
      <w:pPr>
        <w:tabs>
          <w:tab w:val="left" w:pos="2268"/>
        </w:tabs>
      </w:pPr>
    </w:p>
    <w:p w14:paraId="5555B84C" w14:textId="77777777" w:rsidR="00C34D9F" w:rsidRPr="00D33CCE" w:rsidRDefault="00570DDA" w:rsidP="00C34D9F">
      <w:pPr>
        <w:tabs>
          <w:tab w:val="left" w:pos="2268"/>
        </w:tabs>
        <w:spacing w:after="120"/>
        <w:ind w:left="2268" w:hanging="2268"/>
        <w:jc w:val="both"/>
      </w:pPr>
      <w:r>
        <w:t>ДОГОВОР № ____</w:t>
      </w:r>
    </w:p>
    <w:p w14:paraId="548C2FBF" w14:textId="77777777" w:rsidR="00C34D9F" w:rsidRPr="00207D63" w:rsidRDefault="00C34D9F" w:rsidP="00C34D9F">
      <w:pPr>
        <w:pStyle w:val="10"/>
        <w:rPr>
          <w:sz w:val="24"/>
          <w:szCs w:val="24"/>
        </w:rPr>
      </w:pPr>
      <w:r w:rsidRPr="00207D63">
        <w:rPr>
          <w:sz w:val="24"/>
          <w:szCs w:val="24"/>
        </w:rPr>
        <w:t xml:space="preserve">Основание: </w:t>
      </w:r>
      <w:r>
        <w:rPr>
          <w:sz w:val="24"/>
          <w:szCs w:val="24"/>
        </w:rPr>
        <w:t>протокол</w:t>
      </w:r>
      <w:r w:rsidRPr="005566AA">
        <w:rPr>
          <w:sz w:val="24"/>
          <w:szCs w:val="24"/>
        </w:rPr>
        <w:t xml:space="preserve"> комиссии по организации и проведению торгов (конкурсов, </w:t>
      </w:r>
      <w:r w:rsidR="00570DDA" w:rsidRPr="005566AA">
        <w:rPr>
          <w:sz w:val="24"/>
          <w:szCs w:val="24"/>
        </w:rPr>
        <w:t>аукционов) по</w:t>
      </w:r>
      <w:r w:rsidRPr="005566AA">
        <w:rPr>
          <w:sz w:val="24"/>
          <w:szCs w:val="24"/>
        </w:rPr>
        <w:t xml:space="preserve"> продаже земельных участков, находящихся в ведении органов местного самоуправления и (или) муниципальной собственности, или права на заключение договоров аренды таких земельных участков № от ________ (далее - протокол от ________________ 202___ года № ______)</w:t>
      </w:r>
      <w:r>
        <w:rPr>
          <w:sz w:val="24"/>
          <w:szCs w:val="24"/>
        </w:rPr>
        <w:t>.</w:t>
      </w:r>
    </w:p>
    <w:p w14:paraId="2110A10F" w14:textId="77777777" w:rsidR="00C34D9F" w:rsidRPr="00D33CCE" w:rsidRDefault="00C34D9F" w:rsidP="00C34D9F">
      <w:pPr>
        <w:jc w:val="both"/>
        <w:rPr>
          <w:b/>
          <w:bCs/>
        </w:rPr>
      </w:pPr>
    </w:p>
    <w:p w14:paraId="15FF7ACB" w14:textId="77777777" w:rsidR="00C34D9F" w:rsidRDefault="00C34D9F">
      <w:r>
        <w:t>Вид права: собственность.</w:t>
      </w:r>
    </w:p>
    <w:p w14:paraId="05167605" w14:textId="77777777" w:rsidR="00C34D9F" w:rsidRDefault="00C34D9F">
      <w:r>
        <w:br w:type="page"/>
      </w:r>
    </w:p>
    <w:p w14:paraId="49BA611A" w14:textId="77777777" w:rsidR="00B36A8C" w:rsidRPr="00967D64" w:rsidRDefault="005566AA" w:rsidP="00B36A8C">
      <w:pPr>
        <w:jc w:val="center"/>
        <w:rPr>
          <w:b/>
        </w:rPr>
      </w:pPr>
      <w:r w:rsidRPr="00967D64">
        <w:rPr>
          <w:b/>
        </w:rPr>
        <w:lastRenderedPageBreak/>
        <w:t>ДОГОВОР № ___</w:t>
      </w:r>
    </w:p>
    <w:p w14:paraId="0E2C00A2" w14:textId="77777777" w:rsidR="00B36A8C" w:rsidRPr="00967D64" w:rsidRDefault="008953F2" w:rsidP="00B36A8C">
      <w:pPr>
        <w:jc w:val="center"/>
        <w:rPr>
          <w:b/>
        </w:rPr>
      </w:pPr>
      <w:r w:rsidRPr="00967D64">
        <w:rPr>
          <w:b/>
        </w:rPr>
        <w:t>купли-продажи</w:t>
      </w:r>
      <w:r w:rsidR="00B36A8C" w:rsidRPr="00967D64">
        <w:rPr>
          <w:b/>
        </w:rPr>
        <w:t xml:space="preserve"> земельного участка</w:t>
      </w:r>
    </w:p>
    <w:p w14:paraId="492106B1" w14:textId="77777777" w:rsidR="00B36A8C" w:rsidRPr="005566AA" w:rsidRDefault="00B36A8C" w:rsidP="00B36A8C">
      <w:pPr>
        <w:jc w:val="center"/>
      </w:pPr>
    </w:p>
    <w:p w14:paraId="130A84DA" w14:textId="77777777" w:rsidR="00B36A8C" w:rsidRPr="005566AA" w:rsidRDefault="00B36A8C" w:rsidP="00B36A8C">
      <w:pPr>
        <w:jc w:val="center"/>
      </w:pPr>
    </w:p>
    <w:p w14:paraId="15975CCA" w14:textId="3AE46C0D" w:rsidR="00247B57" w:rsidRPr="00D33CCE" w:rsidRDefault="00247B57" w:rsidP="00247B57">
      <w:pPr>
        <w:pStyle w:val="af8"/>
        <w:jc w:val="both"/>
      </w:pPr>
      <w:r>
        <w:t>с. Уразовка</w:t>
      </w:r>
      <w:r w:rsidRPr="00D33CCE">
        <w:t xml:space="preserve">, Нижегородская область                                      </w:t>
      </w:r>
      <w:r w:rsidR="00595D11">
        <w:t xml:space="preserve">     </w:t>
      </w:r>
      <w:r>
        <w:t>«____» ____________ 202</w:t>
      </w:r>
      <w:r w:rsidR="004B1F44">
        <w:t>__</w:t>
      </w:r>
      <w:r>
        <w:t xml:space="preserve"> </w:t>
      </w:r>
      <w:r w:rsidRPr="00D33CCE">
        <w:t>г.</w:t>
      </w:r>
    </w:p>
    <w:p w14:paraId="6ACF70B2" w14:textId="77777777" w:rsidR="00247B57" w:rsidRPr="00D33CCE" w:rsidRDefault="00247B57" w:rsidP="00247B57">
      <w:pPr>
        <w:tabs>
          <w:tab w:val="left" w:pos="-142"/>
        </w:tabs>
        <w:jc w:val="both"/>
        <w:rPr>
          <w:b/>
        </w:rPr>
      </w:pPr>
    </w:p>
    <w:p w14:paraId="33234929" w14:textId="5FAF1C64" w:rsidR="00247B57" w:rsidRPr="00A40817" w:rsidRDefault="00247B57" w:rsidP="00247B57">
      <w:pPr>
        <w:tabs>
          <w:tab w:val="left" w:pos="-142"/>
        </w:tabs>
        <w:ind w:firstLine="567"/>
        <w:jc w:val="both"/>
        <w:rPr>
          <w:b/>
          <w:bCs/>
        </w:rPr>
      </w:pPr>
      <w:r>
        <w:t xml:space="preserve">Отдел имущественных отношений и земельных ресурсов </w:t>
      </w:r>
      <w:r w:rsidR="00ED2D73">
        <w:t>а</w:t>
      </w:r>
      <w:r>
        <w:t>дминистрации Краснооктябрьского муниципального округа Нижегородской области</w:t>
      </w:r>
      <w:r w:rsidRPr="00DA453F">
        <w:rPr>
          <w:bCs/>
        </w:rPr>
        <w:t>,</w:t>
      </w:r>
      <w:r w:rsidRPr="00D33CCE">
        <w:rPr>
          <w:b/>
          <w:bCs/>
        </w:rPr>
        <w:t xml:space="preserve"> </w:t>
      </w:r>
      <w:r w:rsidRPr="00D33CCE">
        <w:t xml:space="preserve">в лице </w:t>
      </w:r>
      <w:r>
        <w:t>начальника отдела Сафина Рамиля Абдулбариевича,</w:t>
      </w:r>
      <w:r>
        <w:rPr>
          <w:b/>
          <w:bCs/>
        </w:rPr>
        <w:t xml:space="preserve"> </w:t>
      </w:r>
      <w:r>
        <w:t xml:space="preserve">действующего на основании Положения </w:t>
      </w:r>
      <w:r w:rsidRPr="00DD0206">
        <w:t>об отделе, утвержденного Решением Совета депутатов Краснооктябрьского муниципального округа Нижегородской области от 15 декабря 2022 года № 84 «Об утверждении Положения об отделе имущественных отношений и земельных ресурсов администрации Краснооктябрьского муниципального округа Нижегородской области»</w:t>
      </w:r>
      <w:r>
        <w:t>, именуемый</w:t>
      </w:r>
      <w:r w:rsidRPr="00D33CCE">
        <w:t xml:space="preserve"> в дальнейшем </w:t>
      </w:r>
      <w:r>
        <w:t>«</w:t>
      </w:r>
      <w:r w:rsidR="00570DDA">
        <w:t>ПРОДАВЕЦ</w:t>
      </w:r>
      <w:r>
        <w:t>», с одной стороны, и _____________________________________________________________________</w:t>
      </w:r>
      <w:r w:rsidR="00570DDA">
        <w:t>________</w:t>
      </w:r>
      <w:r>
        <w:t>,</w:t>
      </w:r>
    </w:p>
    <w:p w14:paraId="6BBA8455" w14:textId="0488ADCE" w:rsidR="00247B57" w:rsidRDefault="00247B57" w:rsidP="00247B57">
      <w:pPr>
        <w:tabs>
          <w:tab w:val="left" w:pos="-142"/>
        </w:tabs>
        <w:jc w:val="center"/>
      </w:pPr>
      <w:r w:rsidRPr="00D33CCE">
        <w:rPr>
          <w:sz w:val="20"/>
          <w:szCs w:val="20"/>
        </w:rPr>
        <w:t>(</w:t>
      </w:r>
      <w:r>
        <w:rPr>
          <w:sz w:val="20"/>
          <w:szCs w:val="20"/>
        </w:rPr>
        <w:t>ФИО гражданина,</w:t>
      </w:r>
      <w:r w:rsidR="009E7169">
        <w:rPr>
          <w:sz w:val="20"/>
          <w:szCs w:val="20"/>
        </w:rPr>
        <w:t xml:space="preserve"> дата и место рождения, паспортные данные, СНИЛС,</w:t>
      </w:r>
      <w:r>
        <w:rPr>
          <w:sz w:val="20"/>
          <w:szCs w:val="20"/>
        </w:rPr>
        <w:t xml:space="preserve"> адрес регистрации</w:t>
      </w:r>
      <w:r w:rsidRPr="00D33CCE">
        <w:rPr>
          <w:sz w:val="20"/>
          <w:szCs w:val="20"/>
        </w:rPr>
        <w:t>)</w:t>
      </w:r>
    </w:p>
    <w:p w14:paraId="6D7393EF" w14:textId="77777777" w:rsidR="00B82D75" w:rsidRPr="005566AA" w:rsidRDefault="00570DDA" w:rsidP="00247B57">
      <w:pPr>
        <w:tabs>
          <w:tab w:val="left" w:pos="-142"/>
        </w:tabs>
        <w:jc w:val="both"/>
      </w:pPr>
      <w:r>
        <w:t xml:space="preserve">именуемый </w:t>
      </w:r>
      <w:r w:rsidR="00247B57" w:rsidRPr="00D33CCE">
        <w:t xml:space="preserve">в дальнейшем </w:t>
      </w:r>
      <w:r w:rsidR="00247B57">
        <w:t>«</w:t>
      </w:r>
      <w:r>
        <w:t>ПОКУПАТЕЛЬ</w:t>
      </w:r>
      <w:r w:rsidR="00247B57">
        <w:t>»</w:t>
      </w:r>
      <w:r w:rsidR="00247B57" w:rsidRPr="00D33CCE">
        <w:t xml:space="preserve">, с другой стороны, а вместе именуемые </w:t>
      </w:r>
      <w:r w:rsidR="00247B57">
        <w:t>«</w:t>
      </w:r>
      <w:r>
        <w:t>СТОРОНЫ</w:t>
      </w:r>
      <w:r w:rsidR="00247B57">
        <w:t>»</w:t>
      </w:r>
      <w:r w:rsidR="00247B57" w:rsidRPr="00D33CCE">
        <w:t>, заключили настоящий договор о нижеследующем</w:t>
      </w:r>
      <w:r>
        <w:t>:</w:t>
      </w:r>
    </w:p>
    <w:p w14:paraId="05FF16C3" w14:textId="77777777" w:rsidR="00B36A8C" w:rsidRPr="00967D64" w:rsidRDefault="00B36A8C" w:rsidP="00B82D75">
      <w:pPr>
        <w:jc w:val="both"/>
        <w:rPr>
          <w:b/>
        </w:rPr>
      </w:pPr>
    </w:p>
    <w:p w14:paraId="2618EFB6" w14:textId="6082E58B" w:rsidR="00B36A8C" w:rsidRPr="00967D64" w:rsidRDefault="00967D64" w:rsidP="00A132B0">
      <w:pPr>
        <w:jc w:val="center"/>
        <w:rPr>
          <w:b/>
        </w:rPr>
      </w:pPr>
      <w:r w:rsidRPr="00967D64">
        <w:rPr>
          <w:b/>
        </w:rPr>
        <w:t>1. Предмет договора</w:t>
      </w:r>
      <w:r w:rsidR="001D5433">
        <w:rPr>
          <w:b/>
        </w:rPr>
        <w:t>.</w:t>
      </w:r>
    </w:p>
    <w:p w14:paraId="25B0EDCA" w14:textId="77777777" w:rsidR="00B36A8C" w:rsidRPr="005566AA" w:rsidRDefault="00B36A8C" w:rsidP="008326B4">
      <w:pPr>
        <w:jc w:val="both"/>
      </w:pPr>
    </w:p>
    <w:p w14:paraId="2DBE5F4C" w14:textId="4E69D712" w:rsidR="00783D3B" w:rsidRDefault="00E14B9B" w:rsidP="00F32B2D">
      <w:pPr>
        <w:pStyle w:val="afb"/>
        <w:numPr>
          <w:ilvl w:val="1"/>
          <w:numId w:val="2"/>
        </w:numPr>
        <w:tabs>
          <w:tab w:val="left" w:pos="-180"/>
        </w:tabs>
        <w:ind w:left="0" w:firstLine="709"/>
        <w:jc w:val="both"/>
      </w:pPr>
      <w:r w:rsidRPr="005566AA">
        <w:t xml:space="preserve">На основании протокола </w:t>
      </w:r>
      <w:r w:rsidR="00771DCF" w:rsidRPr="005566AA">
        <w:t xml:space="preserve">комиссии по организации и проведению торгов (конкурсов, аукционов)  по продаже земельных участков, находящихся в ведении органов местного самоуправления и (или) муниципальной собственности, или права на заключение договоров аренды таких земельных участков </w:t>
      </w:r>
      <w:r w:rsidRPr="005566AA">
        <w:t xml:space="preserve">№ от ________ </w:t>
      </w:r>
      <w:r w:rsidR="00771DCF" w:rsidRPr="005566AA">
        <w:t>(далее - протокол от ________________ 20</w:t>
      </w:r>
      <w:r w:rsidR="000A1D02" w:rsidRPr="005566AA">
        <w:t>2</w:t>
      </w:r>
      <w:r w:rsidR="00771DCF" w:rsidRPr="005566AA">
        <w:t xml:space="preserve">___ года № ______) </w:t>
      </w:r>
      <w:r w:rsidRPr="005566AA">
        <w:t>(Приложение №1</w:t>
      </w:r>
      <w:r w:rsidR="00C140EF">
        <w:t xml:space="preserve"> к Договору</w:t>
      </w:r>
      <w:r w:rsidRPr="005566AA">
        <w:t xml:space="preserve">) </w:t>
      </w:r>
      <w:r w:rsidR="00771DCF" w:rsidRPr="005566AA">
        <w:t>Продавец обязуется передать, а Покупатель обязуется принять в собственность на условиях настоящего Договора по акту приема-передачи (приложение №2</w:t>
      </w:r>
      <w:r w:rsidR="00C140EF">
        <w:t xml:space="preserve"> к Договору</w:t>
      </w:r>
      <w:r w:rsidR="00771DCF" w:rsidRPr="005566AA">
        <w:t xml:space="preserve">) </w:t>
      </w:r>
      <w:r w:rsidRPr="005566AA">
        <w:t xml:space="preserve">земельный </w:t>
      </w:r>
      <w:r w:rsidR="00771DCF" w:rsidRPr="005566AA">
        <w:t>у</w:t>
      </w:r>
      <w:r w:rsidRPr="005566AA">
        <w:t xml:space="preserve">часток  </w:t>
      </w:r>
      <w:r w:rsidR="002B4278" w:rsidRPr="005566AA">
        <w:t xml:space="preserve">из </w:t>
      </w:r>
      <w:r w:rsidRPr="005566AA">
        <w:t>категори</w:t>
      </w:r>
      <w:r w:rsidR="002B4278" w:rsidRPr="005566AA">
        <w:t>и</w:t>
      </w:r>
      <w:r w:rsidRPr="005566AA">
        <w:t xml:space="preserve"> земель –</w:t>
      </w:r>
      <w:r w:rsidR="00967D64">
        <w:t xml:space="preserve"> </w:t>
      </w:r>
      <w:r w:rsidR="00273C44">
        <w:t>земли населенных пунктов,</w:t>
      </w:r>
      <w:r w:rsidRPr="005566AA">
        <w:t xml:space="preserve"> </w:t>
      </w:r>
      <w:r w:rsidR="002B4278" w:rsidRPr="005566AA">
        <w:t>площадью</w:t>
      </w:r>
      <w:r w:rsidR="001561BF">
        <w:t xml:space="preserve"> </w:t>
      </w:r>
      <w:r w:rsidR="00273C44">
        <w:t>1467</w:t>
      </w:r>
      <w:r w:rsidR="00967D64">
        <w:t xml:space="preserve"> кв.м., </w:t>
      </w:r>
      <w:r w:rsidRPr="005566AA">
        <w:t>мес</w:t>
      </w:r>
      <w:r w:rsidR="00967D64">
        <w:t xml:space="preserve">тоположение земельного участка: </w:t>
      </w:r>
      <w:r w:rsidR="00273C44" w:rsidRPr="00353C6D">
        <w:rPr>
          <w:bCs/>
        </w:rPr>
        <w:t>Российская Федерация, Нижегородская область, Краснооктябрьский</w:t>
      </w:r>
      <w:r w:rsidR="00273C44">
        <w:rPr>
          <w:bCs/>
        </w:rPr>
        <w:t xml:space="preserve"> м.о.</w:t>
      </w:r>
      <w:r w:rsidR="00273C44" w:rsidRPr="00353C6D">
        <w:rPr>
          <w:bCs/>
        </w:rPr>
        <w:t xml:space="preserve">, с. </w:t>
      </w:r>
      <w:r w:rsidR="00273C44">
        <w:rPr>
          <w:bCs/>
        </w:rPr>
        <w:t>Уразовка</w:t>
      </w:r>
      <w:r w:rsidR="00273C44" w:rsidRPr="00353C6D">
        <w:rPr>
          <w:bCs/>
        </w:rPr>
        <w:t xml:space="preserve">, ул. </w:t>
      </w:r>
      <w:r w:rsidR="00273C44">
        <w:rPr>
          <w:bCs/>
        </w:rPr>
        <w:t>Луговая</w:t>
      </w:r>
      <w:r w:rsidR="00273C44" w:rsidRPr="00353C6D">
        <w:rPr>
          <w:bCs/>
        </w:rPr>
        <w:t xml:space="preserve">, земельный участок </w:t>
      </w:r>
      <w:r w:rsidR="00273C44">
        <w:rPr>
          <w:bCs/>
        </w:rPr>
        <w:t>62В</w:t>
      </w:r>
      <w:r w:rsidR="00967D64">
        <w:t>,</w:t>
      </w:r>
      <w:r w:rsidR="00C140EF">
        <w:t xml:space="preserve"> </w:t>
      </w:r>
      <w:r w:rsidRPr="005566AA">
        <w:t xml:space="preserve">кадастровый номер: </w:t>
      </w:r>
      <w:r w:rsidR="00273C44">
        <w:t>52:47:0500001:2969</w:t>
      </w:r>
      <w:r w:rsidR="00967D64">
        <w:t xml:space="preserve"> (далее – Участок).</w:t>
      </w:r>
    </w:p>
    <w:p w14:paraId="31DBFE21" w14:textId="77777777" w:rsidR="00783D3B" w:rsidRDefault="00F57A28" w:rsidP="00F32B2D">
      <w:pPr>
        <w:pStyle w:val="afb"/>
        <w:numPr>
          <w:ilvl w:val="1"/>
          <w:numId w:val="2"/>
        </w:numPr>
        <w:tabs>
          <w:tab w:val="left" w:pos="-180"/>
        </w:tabs>
        <w:ind w:left="0" w:firstLine="709"/>
        <w:jc w:val="both"/>
      </w:pPr>
      <w:r w:rsidRPr="00D33CCE">
        <w:t>Границы Участка обозначены в выписке из Единого государственного реестра недвижимости об основных характеристиках и зарегистрированных правах на объ</w:t>
      </w:r>
      <w:r w:rsidR="00E11384">
        <w:t>ект недвижимости (Приложение № 3</w:t>
      </w:r>
      <w:r w:rsidR="004A6B3D">
        <w:t xml:space="preserve"> к Договору</w:t>
      </w:r>
      <w:r w:rsidRPr="00D33CCE">
        <w:t>) и не могут быть самосто</w:t>
      </w:r>
      <w:r>
        <w:t>ятельно изменены Покупателем.</w:t>
      </w:r>
    </w:p>
    <w:p w14:paraId="1F512F42" w14:textId="3698EB1A" w:rsidR="00771DCF" w:rsidRPr="00783D3B" w:rsidRDefault="00E14B9B" w:rsidP="00F32B2D">
      <w:pPr>
        <w:pStyle w:val="afb"/>
        <w:numPr>
          <w:ilvl w:val="1"/>
          <w:numId w:val="2"/>
        </w:numPr>
        <w:tabs>
          <w:tab w:val="left" w:pos="-180"/>
        </w:tabs>
        <w:ind w:left="0" w:firstLine="709"/>
        <w:jc w:val="both"/>
      </w:pPr>
      <w:r w:rsidRPr="00783D3B">
        <w:t xml:space="preserve">Участок предоставлен и используется в соответствии с установленным видом разрешенного использования – </w:t>
      </w:r>
      <w:r w:rsidR="008A565F">
        <w:rPr>
          <w:bCs/>
        </w:rPr>
        <w:t>для ведения личного подсобного хозяйства</w:t>
      </w:r>
      <w:r w:rsidR="003C41D2" w:rsidRPr="00783D3B">
        <w:rPr>
          <w:bCs/>
        </w:rPr>
        <w:t>.</w:t>
      </w:r>
      <w:r w:rsidR="001558BC" w:rsidRPr="00783D3B">
        <w:rPr>
          <w:b/>
        </w:rPr>
        <w:t xml:space="preserve"> </w:t>
      </w:r>
      <w:r w:rsidR="001558BC" w:rsidRPr="00783D3B">
        <w:t xml:space="preserve">Земельный участок передается в собственность </w:t>
      </w:r>
      <w:r w:rsidR="008A565F">
        <w:rPr>
          <w:bCs/>
        </w:rPr>
        <w:t>для ведения личного подсобного хозяйства</w:t>
      </w:r>
      <w:r w:rsidR="008A565F">
        <w:rPr>
          <w:bCs/>
        </w:rPr>
        <w:t>.</w:t>
      </w:r>
    </w:p>
    <w:p w14:paraId="088EC548" w14:textId="77777777" w:rsidR="002409EC" w:rsidRPr="002409EC" w:rsidRDefault="002409EC" w:rsidP="002409EC">
      <w:pPr>
        <w:pStyle w:val="22"/>
        <w:tabs>
          <w:tab w:val="left" w:pos="426"/>
        </w:tabs>
        <w:ind w:firstLine="540"/>
        <w:rPr>
          <w:b/>
          <w:sz w:val="24"/>
          <w:szCs w:val="24"/>
        </w:rPr>
      </w:pPr>
    </w:p>
    <w:p w14:paraId="68330783" w14:textId="1A8E9E69" w:rsidR="00771DCF" w:rsidRPr="00967D64" w:rsidRDefault="00771DCF" w:rsidP="00771DCF">
      <w:pPr>
        <w:jc w:val="center"/>
      </w:pPr>
      <w:r w:rsidRPr="00967D64">
        <w:rPr>
          <w:rStyle w:val="a7"/>
          <w:bCs/>
          <w:color w:val="auto"/>
        </w:rPr>
        <w:t>2. Цена по Договору и порядок расчетов</w:t>
      </w:r>
      <w:r w:rsidR="00AE591E">
        <w:rPr>
          <w:rStyle w:val="a7"/>
          <w:bCs/>
          <w:color w:val="auto"/>
        </w:rPr>
        <w:t>.</w:t>
      </w:r>
    </w:p>
    <w:p w14:paraId="08B41AD0" w14:textId="77777777" w:rsidR="00771DCF" w:rsidRPr="005566AA" w:rsidRDefault="00771DCF" w:rsidP="00771DCF">
      <w:pPr>
        <w:jc w:val="both"/>
      </w:pPr>
      <w:r w:rsidRPr="005566AA">
        <w:t> </w:t>
      </w:r>
    </w:p>
    <w:p w14:paraId="721B6DDB" w14:textId="2DCE52FF" w:rsidR="00783D3B" w:rsidRDefault="00771DCF" w:rsidP="00F32B2D">
      <w:pPr>
        <w:pStyle w:val="afb"/>
        <w:numPr>
          <w:ilvl w:val="1"/>
          <w:numId w:val="3"/>
        </w:numPr>
        <w:ind w:left="0" w:firstLine="709"/>
        <w:jc w:val="both"/>
      </w:pPr>
      <w:r w:rsidRPr="005566AA">
        <w:t>Согласно протоколу от ___ 20</w:t>
      </w:r>
      <w:r w:rsidR="003E5735" w:rsidRPr="005566AA">
        <w:t>2</w:t>
      </w:r>
      <w:r w:rsidR="001D7CC7" w:rsidRPr="005566AA">
        <w:t>_</w:t>
      </w:r>
      <w:r w:rsidR="00CA757E">
        <w:t>_</w:t>
      </w:r>
      <w:r w:rsidRPr="005566AA">
        <w:t xml:space="preserve"> года № ____ цена Уча</w:t>
      </w:r>
      <w:r w:rsidR="00BF2880">
        <w:t>стка составляет _____________</w:t>
      </w:r>
      <w:r w:rsidRPr="005566AA">
        <w:t xml:space="preserve"> руб. </w:t>
      </w:r>
    </w:p>
    <w:p w14:paraId="64857D1B" w14:textId="77777777" w:rsidR="00783D3B" w:rsidRDefault="00771DCF" w:rsidP="00F32B2D">
      <w:pPr>
        <w:pStyle w:val="afb"/>
        <w:numPr>
          <w:ilvl w:val="1"/>
          <w:numId w:val="3"/>
        </w:numPr>
        <w:ind w:left="0" w:firstLine="709"/>
        <w:jc w:val="both"/>
      </w:pPr>
      <w:r w:rsidRPr="005566AA">
        <w:t xml:space="preserve">Внесенный Покупателем задаток </w:t>
      </w:r>
      <w:r w:rsidR="00BF2880">
        <w:t xml:space="preserve">для участия в аукционе </w:t>
      </w:r>
      <w:r w:rsidRPr="005566AA">
        <w:t>в сумме ______________________ руб. засчитывается в оплату приобретаемого в собственность земельного участка.</w:t>
      </w:r>
    </w:p>
    <w:p w14:paraId="2920F4E4" w14:textId="77777777" w:rsidR="00A12598" w:rsidRDefault="00771DCF" w:rsidP="00783D3B">
      <w:pPr>
        <w:autoSpaceDE w:val="0"/>
        <w:autoSpaceDN w:val="0"/>
        <w:adjustRightInd w:val="0"/>
        <w:ind w:firstLine="709"/>
        <w:jc w:val="both"/>
      </w:pPr>
      <w:r w:rsidRPr="00D025C1">
        <w:t>За вычетом суммы соответствующего задатка, Покупатель обязан оплатить за приобретаемый Участок сумму ___</w:t>
      </w:r>
      <w:r w:rsidR="00D025C1" w:rsidRPr="00D025C1">
        <w:t>______</w:t>
      </w:r>
      <w:r w:rsidRPr="00D025C1">
        <w:t xml:space="preserve"> руб. в течение 30 дней со дня заключения настоящего договора </w:t>
      </w:r>
      <w:r w:rsidR="0014515B" w:rsidRPr="00D025C1">
        <w:t>по следующим реквизитам:</w:t>
      </w:r>
    </w:p>
    <w:p w14:paraId="0145DC88" w14:textId="7CFE3116" w:rsidR="00783D3B" w:rsidRPr="00773009" w:rsidRDefault="00783D3B" w:rsidP="00783D3B">
      <w:pPr>
        <w:autoSpaceDE w:val="0"/>
        <w:autoSpaceDN w:val="0"/>
        <w:adjustRightInd w:val="0"/>
        <w:ind w:firstLine="709"/>
        <w:jc w:val="both"/>
        <w:rPr>
          <w:i/>
        </w:rPr>
      </w:pPr>
      <w:r w:rsidRPr="00773009">
        <w:rPr>
          <w:i/>
        </w:rPr>
        <w:t xml:space="preserve">Получатель платежа - управление финансов администрации Краснооктябрьского муниципального округа Нижегородской области,  ИНН получателя платежа: 5220000090,  </w:t>
      </w:r>
      <w:r w:rsidRPr="00773009">
        <w:rPr>
          <w:i/>
        </w:rPr>
        <w:lastRenderedPageBreak/>
        <w:t xml:space="preserve">КПП 522001001, ЕКС 40102810745370000024, наименование банка получателя платежа: </w:t>
      </w:r>
      <w:r w:rsidR="004A7BFD" w:rsidRPr="004A7BFD">
        <w:rPr>
          <w:i/>
          <w:iCs/>
        </w:rPr>
        <w:t>ОКЦ № 1 ВВГУ Банка России // УФК по Нижегородской области г. Нижний Новгород</w:t>
      </w:r>
      <w:r w:rsidRPr="004A7BFD">
        <w:rPr>
          <w:i/>
          <w:iCs/>
        </w:rPr>
        <w:t>,</w:t>
      </w:r>
      <w:r w:rsidRPr="00773009">
        <w:rPr>
          <w:i/>
        </w:rPr>
        <w:t xml:space="preserve"> БИК 012202102, КС 03232643225360003200, КБК 366</w:t>
      </w:r>
      <w:r w:rsidR="00555489">
        <w:rPr>
          <w:i/>
        </w:rPr>
        <w:t>114060</w:t>
      </w:r>
      <w:r w:rsidR="0016529C">
        <w:rPr>
          <w:i/>
        </w:rPr>
        <w:t>12</w:t>
      </w:r>
      <w:r w:rsidR="00555489">
        <w:rPr>
          <w:i/>
        </w:rPr>
        <w:t>140000430</w:t>
      </w:r>
      <w:r>
        <w:rPr>
          <w:i/>
        </w:rPr>
        <w:t xml:space="preserve">, ОКТМО 22536000, </w:t>
      </w:r>
      <w:r w:rsidRPr="00773009">
        <w:rPr>
          <w:i/>
        </w:rPr>
        <w:t>назначение платежа: «</w:t>
      </w:r>
      <w:r>
        <w:rPr>
          <w:i/>
        </w:rPr>
        <w:t>Оплата по договору №___  купли-продажи земельного участка от «___»__________20__ г.».</w:t>
      </w:r>
    </w:p>
    <w:p w14:paraId="0CBA6DBE" w14:textId="6EA88B4A" w:rsidR="00783D3B" w:rsidRPr="00783D3B" w:rsidRDefault="00771DCF" w:rsidP="00F32B2D">
      <w:pPr>
        <w:pStyle w:val="afb"/>
        <w:numPr>
          <w:ilvl w:val="1"/>
          <w:numId w:val="3"/>
        </w:numPr>
        <w:ind w:left="0" w:firstLine="709"/>
        <w:jc w:val="both"/>
      </w:pPr>
      <w:r w:rsidRPr="005566AA">
        <w:t xml:space="preserve">Моментом оплаты считается день зачисления денежных </w:t>
      </w:r>
      <w:r w:rsidR="00521D2B">
        <w:t xml:space="preserve">средств на </w:t>
      </w:r>
      <w:r w:rsidR="00FB5827">
        <w:t>расчетный счет, указанный в пункте 2.2. настоящего договора</w:t>
      </w:r>
      <w:r w:rsidR="00521D2B">
        <w:t xml:space="preserve"> </w:t>
      </w:r>
      <w:r w:rsidR="00521D2B" w:rsidRPr="00783D3B">
        <w:rPr>
          <w:bCs/>
          <w:i/>
        </w:rPr>
        <w:t>(пункт 2.</w:t>
      </w:r>
      <w:r w:rsidR="00783D3B">
        <w:rPr>
          <w:bCs/>
          <w:i/>
        </w:rPr>
        <w:t>2</w:t>
      </w:r>
      <w:r w:rsidR="00521D2B" w:rsidRPr="00783D3B">
        <w:rPr>
          <w:bCs/>
          <w:i/>
        </w:rPr>
        <w:t xml:space="preserve">. Договора указывается при </w:t>
      </w:r>
      <w:r w:rsidR="00A12598">
        <w:rPr>
          <w:bCs/>
          <w:i/>
        </w:rPr>
        <w:t>заключении настоящего договора по результатам проведения торгов</w:t>
      </w:r>
      <w:r w:rsidR="00521D2B" w:rsidRPr="00783D3B">
        <w:rPr>
          <w:bCs/>
          <w:i/>
        </w:rPr>
        <w:t>).</w:t>
      </w:r>
    </w:p>
    <w:p w14:paraId="6E9A78AC" w14:textId="305C461B" w:rsidR="00771DCF" w:rsidRPr="005566AA" w:rsidRDefault="00771DCF" w:rsidP="00F32B2D">
      <w:pPr>
        <w:pStyle w:val="afb"/>
        <w:numPr>
          <w:ilvl w:val="1"/>
          <w:numId w:val="3"/>
        </w:numPr>
        <w:ind w:left="0" w:firstLine="709"/>
        <w:jc w:val="both"/>
      </w:pPr>
      <w:r w:rsidRPr="005566AA">
        <w:t xml:space="preserve">Оплата производится </w:t>
      </w:r>
      <w:r w:rsidR="002409EC" w:rsidRPr="005566AA">
        <w:t>в рублях</w:t>
      </w:r>
      <w:r w:rsidRPr="005566AA">
        <w:t xml:space="preserve"> в безналичной форме</w:t>
      </w:r>
      <w:r w:rsidR="00783D3B">
        <w:t>.</w:t>
      </w:r>
    </w:p>
    <w:p w14:paraId="37145BB1" w14:textId="77777777" w:rsidR="002409EC" w:rsidRPr="005566AA" w:rsidRDefault="002409EC" w:rsidP="008326B4">
      <w:pPr>
        <w:pStyle w:val="a9"/>
        <w:tabs>
          <w:tab w:val="left" w:pos="-142"/>
        </w:tabs>
        <w:rPr>
          <w:sz w:val="24"/>
          <w:szCs w:val="24"/>
        </w:rPr>
      </w:pPr>
    </w:p>
    <w:p w14:paraId="230E5CDC" w14:textId="72F4F67A" w:rsidR="00771DCF" w:rsidRPr="002409EC" w:rsidRDefault="00771DCF" w:rsidP="00771DCF">
      <w:pPr>
        <w:jc w:val="center"/>
      </w:pPr>
      <w:r w:rsidRPr="002409EC">
        <w:rPr>
          <w:rStyle w:val="a7"/>
          <w:bCs/>
          <w:color w:val="auto"/>
        </w:rPr>
        <w:t>3. Использование Участка</w:t>
      </w:r>
      <w:r w:rsidR="001558BC">
        <w:rPr>
          <w:rStyle w:val="a7"/>
          <w:bCs/>
          <w:color w:val="auto"/>
        </w:rPr>
        <w:t>.</w:t>
      </w:r>
    </w:p>
    <w:p w14:paraId="7AE56A0C" w14:textId="77777777" w:rsidR="00D74A13" w:rsidRDefault="00D74A13" w:rsidP="00D74A13"/>
    <w:p w14:paraId="08F676D2" w14:textId="2B960B25" w:rsidR="00771DCF" w:rsidRPr="005566AA" w:rsidRDefault="00F26294" w:rsidP="00D74A13">
      <w:pPr>
        <w:ind w:firstLine="709"/>
        <w:jc w:val="both"/>
      </w:pPr>
      <w:r>
        <w:t xml:space="preserve">3.1. </w:t>
      </w:r>
      <w:r w:rsidR="00771DCF" w:rsidRPr="005566AA">
        <w:t xml:space="preserve">Участок используется в соответствии с установленной категорией земель и </w:t>
      </w:r>
      <w:r w:rsidR="002409EC">
        <w:t>разрешенным видом использования, в соответствии с классификатором видов разрешенного использования земельных участков, утвержденным Приказом Федеральной службы государственной регистрации, кадастра и картографии от 10.10.2020 г. № П/0412 «Об утверждении классификатора видов разрешенного использования земельных участков».</w:t>
      </w:r>
    </w:p>
    <w:p w14:paraId="723915E7" w14:textId="77777777" w:rsidR="00771DCF" w:rsidRPr="005566AA" w:rsidRDefault="00771DCF" w:rsidP="00771DCF">
      <w:pPr>
        <w:jc w:val="center"/>
      </w:pPr>
    </w:p>
    <w:p w14:paraId="130A20ED" w14:textId="3954BB91" w:rsidR="00771DCF" w:rsidRPr="004F00B0" w:rsidRDefault="00771DCF" w:rsidP="00771DCF">
      <w:pPr>
        <w:jc w:val="center"/>
      </w:pPr>
      <w:r w:rsidRPr="004F00B0">
        <w:rPr>
          <w:rStyle w:val="a7"/>
          <w:bCs/>
          <w:color w:val="auto"/>
        </w:rPr>
        <w:t>4. Права и обязанности Сторон</w:t>
      </w:r>
      <w:r w:rsidR="001A69A8">
        <w:rPr>
          <w:rStyle w:val="a7"/>
          <w:bCs/>
          <w:color w:val="auto"/>
        </w:rPr>
        <w:t>.</w:t>
      </w:r>
    </w:p>
    <w:p w14:paraId="069DEE0E" w14:textId="77777777" w:rsidR="00771DCF" w:rsidRPr="005566AA" w:rsidRDefault="00771DCF" w:rsidP="00771DCF">
      <w:r w:rsidRPr="005566AA">
        <w:t> </w:t>
      </w:r>
    </w:p>
    <w:p w14:paraId="73C24D46" w14:textId="77777777" w:rsidR="00771DCF" w:rsidRPr="005566AA" w:rsidRDefault="00771DCF" w:rsidP="00771DCF">
      <w:pPr>
        <w:ind w:firstLine="540"/>
        <w:jc w:val="both"/>
      </w:pPr>
      <w:r w:rsidRPr="005566AA">
        <w:t>4.1. Продавец обязуется:</w:t>
      </w:r>
    </w:p>
    <w:p w14:paraId="001B6D7F" w14:textId="77777777" w:rsidR="00771DCF" w:rsidRPr="005566AA" w:rsidRDefault="00771DCF" w:rsidP="00771DCF">
      <w:pPr>
        <w:ind w:firstLine="540"/>
        <w:jc w:val="both"/>
      </w:pPr>
      <w:r w:rsidRPr="005566AA">
        <w:t xml:space="preserve">4.1.1. Предоставить Покупателю сведения, необходимые </w:t>
      </w:r>
      <w:r w:rsidR="004F00B0" w:rsidRPr="005566AA">
        <w:t>для исполнения</w:t>
      </w:r>
      <w:r w:rsidRPr="005566AA">
        <w:t xml:space="preserve"> условий, установленных Договором.</w:t>
      </w:r>
    </w:p>
    <w:p w14:paraId="37444660" w14:textId="53CFD572" w:rsidR="004F00B0" w:rsidRDefault="00771DCF" w:rsidP="00771DCF">
      <w:pPr>
        <w:ind w:firstLine="540"/>
        <w:jc w:val="both"/>
      </w:pPr>
      <w:r w:rsidRPr="005566AA">
        <w:t>4.1.2. Передать По</w:t>
      </w:r>
      <w:r w:rsidR="004B1333">
        <w:t>купателю Участок, указанный в пункте</w:t>
      </w:r>
      <w:r w:rsidRPr="005566AA">
        <w:t xml:space="preserve"> 1.1. настоящего договора, по акту приема-передачи, который является неотъемлемой частью договора, в течение 14 дней с момента подтверждения поступле</w:t>
      </w:r>
      <w:r w:rsidR="004F00B0">
        <w:t>ния денежных средств на р/счет Продавца.</w:t>
      </w:r>
    </w:p>
    <w:p w14:paraId="673C69A7" w14:textId="7B11BA39" w:rsidR="00DB6FD9" w:rsidRDefault="00DB6FD9" w:rsidP="00771DCF">
      <w:pPr>
        <w:ind w:firstLine="540"/>
        <w:jc w:val="both"/>
      </w:pPr>
      <w:r>
        <w:t>4.1.3. Направить в орган регистрации прав на объекты недвижимости заявление о государственной регистрации земельного участка, указанного в пункте 1.1. настоящего Договора.</w:t>
      </w:r>
    </w:p>
    <w:p w14:paraId="514CB548" w14:textId="77777777" w:rsidR="00771DCF" w:rsidRPr="005566AA" w:rsidRDefault="00771DCF" w:rsidP="00771DCF">
      <w:pPr>
        <w:ind w:firstLine="540"/>
        <w:jc w:val="both"/>
      </w:pPr>
      <w:r w:rsidRPr="005566AA">
        <w:t>4.2. Покупатель обязуется:</w:t>
      </w:r>
    </w:p>
    <w:p w14:paraId="06D35C4F" w14:textId="77777777" w:rsidR="00771DCF" w:rsidRPr="005566AA" w:rsidRDefault="00771DCF" w:rsidP="00771DCF">
      <w:pPr>
        <w:ind w:firstLine="540"/>
        <w:jc w:val="both"/>
      </w:pPr>
      <w:r w:rsidRPr="005566AA">
        <w:t xml:space="preserve">4.2.1. Оплатить цену Участка </w:t>
      </w:r>
      <w:r w:rsidR="00D02202" w:rsidRPr="005566AA">
        <w:t>в сроки и</w:t>
      </w:r>
      <w:r w:rsidR="00D02202">
        <w:t xml:space="preserve"> в </w:t>
      </w:r>
      <w:r w:rsidRPr="005566AA">
        <w:t>поряд</w:t>
      </w:r>
      <w:r w:rsidR="00D02202">
        <w:t xml:space="preserve">ке, </w:t>
      </w:r>
      <w:r w:rsidRPr="005566AA">
        <w:t>установленном разделом 2 Договора.</w:t>
      </w:r>
    </w:p>
    <w:p w14:paraId="7588EB4F" w14:textId="77777777" w:rsidR="00771DCF" w:rsidRPr="005566AA" w:rsidRDefault="00D02202" w:rsidP="00771DCF">
      <w:pPr>
        <w:ind w:firstLine="540"/>
        <w:jc w:val="both"/>
      </w:pPr>
      <w:r>
        <w:t xml:space="preserve">4.2.2. Выполнять </w:t>
      </w:r>
      <w:r w:rsidR="00771DCF" w:rsidRPr="005566AA">
        <w:t>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14:paraId="20B820C6" w14:textId="77777777" w:rsidR="00771DCF" w:rsidRPr="005566AA" w:rsidRDefault="00771DCF" w:rsidP="00771DCF">
      <w:pPr>
        <w:ind w:firstLine="540"/>
        <w:jc w:val="both"/>
      </w:pPr>
      <w:r w:rsidRPr="005566AA">
        <w:t>4</w:t>
      </w:r>
      <w:r w:rsidR="00D02202">
        <w:t>.2.3. Предоставлять информацию о состоянии Участка по</w:t>
      </w:r>
      <w:r w:rsidRPr="005566AA">
        <w:t xml:space="preserve"> </w:t>
      </w:r>
      <w:r w:rsidR="00D02202">
        <w:t>з</w:t>
      </w:r>
      <w:r w:rsidR="00CE4518">
        <w:t>апросам соответствующих органов государственной власти и органов</w:t>
      </w:r>
      <w:r w:rsidRPr="005566AA">
        <w:t xml:space="preserve"> местного самоуправления, создавать необходимые условия для контроля </w:t>
      </w:r>
      <w:r w:rsidR="00011A3B" w:rsidRPr="005566AA">
        <w:t>за установленным порядком</w:t>
      </w:r>
      <w:r w:rsidR="00011A3B">
        <w:t xml:space="preserve"> использования Участком, а также обеспечивать доступ и   проход на Участок их </w:t>
      </w:r>
      <w:r w:rsidRPr="005566AA">
        <w:t>представителей.</w:t>
      </w:r>
    </w:p>
    <w:p w14:paraId="52CE1522" w14:textId="77777777" w:rsidR="00771DCF" w:rsidRPr="005566AA" w:rsidRDefault="00771DCF" w:rsidP="00771DCF">
      <w:pPr>
        <w:ind w:firstLine="540"/>
        <w:jc w:val="both"/>
      </w:pPr>
      <w:r w:rsidRPr="005566AA">
        <w:t>4.2.</w:t>
      </w:r>
      <w:r w:rsidR="004F00B0">
        <w:t>4</w:t>
      </w:r>
      <w:r w:rsidRPr="005566AA">
        <w:t xml:space="preserve">. Покупатель обязуется обеспечить соблюдение режимов использования земельного участка, установленных для территорий и охранных зон, </w:t>
      </w:r>
      <w:r w:rsidR="00637F51">
        <w:t>в соответствии законодательством РФ.</w:t>
      </w:r>
    </w:p>
    <w:p w14:paraId="470DA4F3" w14:textId="77777777" w:rsidR="00771DCF" w:rsidRPr="005566AA" w:rsidRDefault="00771DCF" w:rsidP="00771DCF">
      <w:pPr>
        <w:jc w:val="center"/>
        <w:rPr>
          <w:rStyle w:val="a7"/>
          <w:bCs/>
        </w:rPr>
      </w:pPr>
    </w:p>
    <w:p w14:paraId="717DD1D2" w14:textId="02AC7CED" w:rsidR="00771DCF" w:rsidRPr="00CE4518" w:rsidRDefault="00771DCF" w:rsidP="00771DCF">
      <w:pPr>
        <w:jc w:val="center"/>
      </w:pPr>
      <w:r w:rsidRPr="00CE4518">
        <w:rPr>
          <w:rStyle w:val="a7"/>
          <w:bCs/>
          <w:color w:val="auto"/>
        </w:rPr>
        <w:t>5. Ответственность Сторон</w:t>
      </w:r>
      <w:r w:rsidR="001A69A8">
        <w:rPr>
          <w:rStyle w:val="a7"/>
          <w:bCs/>
          <w:color w:val="auto"/>
        </w:rPr>
        <w:t>.</w:t>
      </w:r>
    </w:p>
    <w:p w14:paraId="02E75370" w14:textId="77777777" w:rsidR="00771DCF" w:rsidRPr="005566AA" w:rsidRDefault="00771DCF" w:rsidP="00771DCF">
      <w:r w:rsidRPr="005566AA">
        <w:t> </w:t>
      </w:r>
    </w:p>
    <w:p w14:paraId="7F78A3C2" w14:textId="77777777" w:rsidR="00771DCF" w:rsidRPr="005566AA" w:rsidRDefault="00771DCF" w:rsidP="00771DCF">
      <w:pPr>
        <w:ind w:firstLine="540"/>
        <w:jc w:val="both"/>
      </w:pPr>
      <w:r w:rsidRPr="005566AA">
        <w:t>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14:paraId="522F52E6" w14:textId="77777777" w:rsidR="009555F2" w:rsidRDefault="00771DCF" w:rsidP="00771DCF">
      <w:pPr>
        <w:ind w:firstLine="540"/>
        <w:jc w:val="both"/>
      </w:pPr>
      <w:r w:rsidRPr="005566AA">
        <w:t>5.2. За нарушение срока в</w:t>
      </w:r>
      <w:r w:rsidR="00011A3B">
        <w:t xml:space="preserve">несения платежа, определенного в пункте </w:t>
      </w:r>
      <w:r w:rsidRPr="005566AA">
        <w:t>2.3. настоящего Договора, Покупатель выплачивает Продавцу пени в размере одной трехсотой процентной ставки рефинансирования Центрального банка Российской Федерации, действующей на дату выполнения денежных обязательств, за каж</w:t>
      </w:r>
      <w:r w:rsidR="004B1333">
        <w:t>дый календарный день просрочки</w:t>
      </w:r>
      <w:r w:rsidR="009555F2">
        <w:t>.</w:t>
      </w:r>
      <w:r w:rsidR="004B1333">
        <w:t xml:space="preserve"> </w:t>
      </w:r>
    </w:p>
    <w:p w14:paraId="7C8C110D" w14:textId="77777777" w:rsidR="00771DCF" w:rsidRPr="005566AA" w:rsidRDefault="00771DCF" w:rsidP="00771DCF">
      <w:pPr>
        <w:ind w:firstLine="540"/>
        <w:jc w:val="both"/>
      </w:pPr>
      <w:r w:rsidRPr="005566AA">
        <w:lastRenderedPageBreak/>
        <w:t>Просрочка внесения денежных средств в счет оплаты за земельны</w:t>
      </w:r>
      <w:r w:rsidR="009555F2">
        <w:t xml:space="preserve">й участок в срок, указанный в пункте </w:t>
      </w:r>
      <w:r w:rsidRPr="005566AA">
        <w:t>2.3. настоящего Договора, не может составлять более десяти календарных дней (далее – допустимая просрочка). Просрочка свыше десяти календарных дней считается отказом Покупателя от исполнения обязательств по оплате за земельный участок, установленных настоящим Договором.</w:t>
      </w:r>
    </w:p>
    <w:p w14:paraId="24771536" w14:textId="77777777" w:rsidR="00771DCF" w:rsidRPr="005566AA" w:rsidRDefault="00771DCF" w:rsidP="009555F2">
      <w:pPr>
        <w:ind w:firstLine="540"/>
        <w:jc w:val="both"/>
      </w:pPr>
      <w:r w:rsidRPr="005566AA">
        <w:t>Продавец в течение трех календарных дней с момента истечения допустимой просрочки, направляет Покупателю письменное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  <w:r w:rsidR="009555F2">
        <w:t xml:space="preserve"> </w:t>
      </w:r>
      <w:r w:rsidR="009555F2" w:rsidRPr="001A69A8">
        <w:rPr>
          <w:b/>
          <w:iCs/>
        </w:rPr>
        <w:t>(пункт 5.2. Договора указывается при проведении торгов).</w:t>
      </w:r>
    </w:p>
    <w:p w14:paraId="07758B44" w14:textId="77777777" w:rsidR="00771DCF" w:rsidRPr="005566AA" w:rsidRDefault="00771DCF" w:rsidP="00771DCF">
      <w:r w:rsidRPr="005566AA">
        <w:t> </w:t>
      </w:r>
    </w:p>
    <w:p w14:paraId="436C7097" w14:textId="4E9B52E5" w:rsidR="00771DCF" w:rsidRPr="009555F2" w:rsidRDefault="00771DCF" w:rsidP="00771DCF">
      <w:pPr>
        <w:jc w:val="center"/>
      </w:pPr>
      <w:r w:rsidRPr="009555F2">
        <w:rPr>
          <w:rStyle w:val="a7"/>
          <w:bCs/>
          <w:color w:val="auto"/>
        </w:rPr>
        <w:t>6. Иные условия</w:t>
      </w:r>
      <w:r w:rsidR="001A69A8">
        <w:rPr>
          <w:rStyle w:val="a7"/>
          <w:bCs/>
          <w:color w:val="auto"/>
        </w:rPr>
        <w:t>.</w:t>
      </w:r>
    </w:p>
    <w:p w14:paraId="3228363C" w14:textId="77777777" w:rsidR="00771DCF" w:rsidRPr="005566AA" w:rsidRDefault="00771DCF" w:rsidP="00771DCF">
      <w:r w:rsidRPr="005566AA">
        <w:t> </w:t>
      </w:r>
    </w:p>
    <w:p w14:paraId="4BB56C6B" w14:textId="77777777" w:rsidR="00771DCF" w:rsidRPr="005566AA" w:rsidRDefault="00771DCF" w:rsidP="00771DCF">
      <w:pPr>
        <w:ind w:firstLine="540"/>
        <w:jc w:val="both"/>
      </w:pPr>
      <w:r w:rsidRPr="005566AA">
        <w:t>6.1. В случае отчуждения Участка Покупателем иным лицам, условия (обязанности) по использованию Участка, установленные настоящим договором являются обязательными и переходят на нового приобретателя земельного участка.</w:t>
      </w:r>
    </w:p>
    <w:p w14:paraId="0A0D2FCC" w14:textId="77777777" w:rsidR="00771DCF" w:rsidRDefault="00771DCF" w:rsidP="00771DCF">
      <w:pPr>
        <w:ind w:firstLine="540"/>
        <w:jc w:val="both"/>
      </w:pPr>
      <w:r w:rsidRPr="005566AA">
        <w:t xml:space="preserve">6.2. Все изменения и дополнения к Договору </w:t>
      </w:r>
      <w:r w:rsidR="009555F2" w:rsidRPr="005566AA">
        <w:t>действительны, если</w:t>
      </w:r>
      <w:r w:rsidR="009555F2">
        <w:t xml:space="preserve"> они </w:t>
      </w:r>
      <w:r w:rsidRPr="005566AA">
        <w:t>совершены в письменной форме и подписаны уполномоченными лицами.</w:t>
      </w:r>
    </w:p>
    <w:p w14:paraId="36EF604E" w14:textId="77777777" w:rsidR="009555F2" w:rsidRPr="005566AA" w:rsidRDefault="009555F2" w:rsidP="00771DCF">
      <w:pPr>
        <w:ind w:firstLine="540"/>
        <w:jc w:val="both"/>
      </w:pPr>
      <w:r>
        <w:t xml:space="preserve">6.3. </w:t>
      </w:r>
      <w:r w:rsidRPr="007F4DA2">
        <w:t>Настоящий Договор подлежит обязатель</w:t>
      </w:r>
      <w:r w:rsidR="0029424D">
        <w:t>ной государственной регистрации в</w:t>
      </w:r>
      <w:r w:rsidRPr="007F4DA2">
        <w:t xml:space="preserve"> Управлении Федеральной службы государственной регистрации, кадастра и картог</w:t>
      </w:r>
      <w:r>
        <w:t xml:space="preserve">рафии по Нижегородской области в порядке, предусмотренном п.2 ст.19 </w:t>
      </w:r>
      <w:r w:rsidRPr="00F956E1">
        <w:t>Федеральн</w:t>
      </w:r>
      <w:r>
        <w:t>ого закона от 13.07.2015 № 218-ФЗ «</w:t>
      </w:r>
      <w:r w:rsidRPr="00F956E1">
        <w:t>О государст</w:t>
      </w:r>
      <w:r>
        <w:t>венной регистрации недвижимости».</w:t>
      </w:r>
    </w:p>
    <w:p w14:paraId="184E56D9" w14:textId="77777777" w:rsidR="009555F2" w:rsidRDefault="009555F2" w:rsidP="00771DCF">
      <w:pPr>
        <w:ind w:firstLine="540"/>
        <w:jc w:val="both"/>
      </w:pPr>
      <w:r>
        <w:t>6.4</w:t>
      </w:r>
      <w:r w:rsidR="00D70997">
        <w:t xml:space="preserve">. </w:t>
      </w:r>
      <w:r w:rsidR="00D70997" w:rsidRPr="007F4DA2">
        <w:t>В случаях, не предусмотренных настоящим договором, стороны руководствуются законодательством РФ</w:t>
      </w:r>
      <w:r w:rsidR="00D70997">
        <w:t>.</w:t>
      </w:r>
    </w:p>
    <w:p w14:paraId="10667364" w14:textId="77777777" w:rsidR="00D70997" w:rsidRDefault="00D70997" w:rsidP="00D70997">
      <w:pPr>
        <w:ind w:firstLine="540"/>
        <w:jc w:val="both"/>
      </w:pPr>
      <w:r>
        <w:t xml:space="preserve">6.5. Договор составлен в двух экземплярах, имеющих </w:t>
      </w:r>
      <w:r w:rsidRPr="005566AA">
        <w:t>одинаковую юридическую силу.</w:t>
      </w:r>
    </w:p>
    <w:p w14:paraId="45656B6A" w14:textId="77777777" w:rsidR="00D70997" w:rsidRDefault="00D70997" w:rsidP="00771DCF">
      <w:pPr>
        <w:ind w:firstLine="540"/>
        <w:jc w:val="both"/>
      </w:pPr>
      <w:r>
        <w:t xml:space="preserve">6.6. </w:t>
      </w:r>
      <w:r w:rsidRPr="007F4DA2">
        <w:t>Неотъемлемой частью договора являются п</w:t>
      </w:r>
      <w:r w:rsidR="0029424D">
        <w:t xml:space="preserve">риложения, указанные в разделе </w:t>
      </w:r>
      <w:r>
        <w:t>7</w:t>
      </w:r>
      <w:r w:rsidRPr="007F4DA2">
        <w:t xml:space="preserve"> настоящего Договора</w:t>
      </w:r>
      <w:r>
        <w:t>.</w:t>
      </w:r>
    </w:p>
    <w:p w14:paraId="5ED6A22A" w14:textId="77777777" w:rsidR="000B60E4" w:rsidRDefault="000B60E4" w:rsidP="00771DCF">
      <w:pPr>
        <w:ind w:firstLine="540"/>
        <w:jc w:val="both"/>
      </w:pPr>
    </w:p>
    <w:p w14:paraId="6B180B3C" w14:textId="37C7FCAD" w:rsidR="000B60E4" w:rsidRDefault="000B60E4" w:rsidP="000B60E4">
      <w:pPr>
        <w:ind w:firstLine="540"/>
        <w:jc w:val="center"/>
        <w:rPr>
          <w:b/>
        </w:rPr>
      </w:pPr>
      <w:r>
        <w:rPr>
          <w:b/>
        </w:rPr>
        <w:t>7. Приложения к настоящему договору</w:t>
      </w:r>
      <w:r w:rsidR="001A69A8">
        <w:rPr>
          <w:b/>
        </w:rPr>
        <w:t>.</w:t>
      </w:r>
    </w:p>
    <w:p w14:paraId="1473DECE" w14:textId="77777777" w:rsidR="000B60E4" w:rsidRDefault="000B60E4" w:rsidP="000B60E4">
      <w:pPr>
        <w:ind w:firstLine="540"/>
        <w:jc w:val="center"/>
        <w:rPr>
          <w:b/>
        </w:rPr>
      </w:pPr>
    </w:p>
    <w:p w14:paraId="3C374ECA" w14:textId="77777777" w:rsidR="000B60E4" w:rsidRDefault="000B60E4" w:rsidP="000B60E4">
      <w:pPr>
        <w:ind w:firstLine="540"/>
        <w:jc w:val="both"/>
      </w:pPr>
      <w:r>
        <w:t xml:space="preserve">7.1. Приложение № 1 – протокол </w:t>
      </w:r>
      <w:r w:rsidRPr="005566AA">
        <w:t>комиссии по организации и проведению</w:t>
      </w:r>
      <w:r>
        <w:t xml:space="preserve"> торгов (конкурсов, аукционов) </w:t>
      </w:r>
      <w:r w:rsidRPr="005566AA">
        <w:t>по продаже земельных участков, находящихся в ведении органов местного самоуправления и (или) муниципальной собственности, или права на заключение договоров аренды таких земельных участков</w:t>
      </w:r>
      <w:r>
        <w:t xml:space="preserve"> от «____»_____________20___ г. № _____.</w:t>
      </w:r>
    </w:p>
    <w:p w14:paraId="30D67FF0" w14:textId="77777777" w:rsidR="000B60E4" w:rsidRDefault="000B60E4" w:rsidP="000B60E4">
      <w:pPr>
        <w:ind w:firstLine="540"/>
        <w:jc w:val="both"/>
      </w:pPr>
      <w:r>
        <w:t>7.2. Приложение № 2 – акт приема-передачи земельного участка от «___»____________20__ г.</w:t>
      </w:r>
    </w:p>
    <w:p w14:paraId="2FF6EAE3" w14:textId="77777777" w:rsidR="000B60E4" w:rsidRPr="005566AA" w:rsidRDefault="000B60E4" w:rsidP="000B60E4">
      <w:pPr>
        <w:ind w:firstLine="540"/>
        <w:jc w:val="both"/>
      </w:pPr>
      <w:r>
        <w:t xml:space="preserve">7.3. Приложение № 3 – выписка </w:t>
      </w:r>
      <w:r w:rsidRPr="00D33CCE">
        <w:t>из Единого государственного реестра недвижимости об основных характеристиках и зарегистрированных правах на объ</w:t>
      </w:r>
      <w:r>
        <w:t>ект недвижимости.</w:t>
      </w:r>
    </w:p>
    <w:p w14:paraId="2E9DD1FE" w14:textId="77777777" w:rsidR="00771DCF" w:rsidRPr="005566AA" w:rsidRDefault="00771DCF" w:rsidP="00771DCF">
      <w:r w:rsidRPr="005566AA">
        <w:t> </w:t>
      </w:r>
    </w:p>
    <w:p w14:paraId="778DDAB5" w14:textId="0E353864" w:rsidR="00771DCF" w:rsidRPr="000B60E4" w:rsidRDefault="000B60E4" w:rsidP="00771DCF">
      <w:pPr>
        <w:jc w:val="center"/>
      </w:pPr>
      <w:r>
        <w:rPr>
          <w:rStyle w:val="a7"/>
          <w:bCs/>
          <w:color w:val="auto"/>
        </w:rPr>
        <w:t>8. Реквизиты сторон</w:t>
      </w:r>
      <w:r w:rsidR="001A69A8">
        <w:rPr>
          <w:rStyle w:val="a7"/>
          <w:bCs/>
          <w:color w:val="auto"/>
        </w:rPr>
        <w:t>.</w:t>
      </w:r>
    </w:p>
    <w:p w14:paraId="180C3F01" w14:textId="77777777" w:rsidR="00771DCF" w:rsidRPr="005566AA" w:rsidRDefault="00771DCF" w:rsidP="00771DCF">
      <w:pPr>
        <w:pStyle w:val="a9"/>
        <w:tabs>
          <w:tab w:val="left" w:pos="-142"/>
        </w:tabs>
        <w:rPr>
          <w:sz w:val="24"/>
          <w:szCs w:val="24"/>
        </w:rPr>
      </w:pPr>
      <w:r w:rsidRPr="005566AA">
        <w:rPr>
          <w:sz w:val="24"/>
          <w:szCs w:val="24"/>
        </w:rPr>
        <w:t xml:space="preserve">      </w:t>
      </w:r>
    </w:p>
    <w:p w14:paraId="28D9B68C" w14:textId="2D32BA30" w:rsidR="000B60E4" w:rsidRPr="00C8161B" w:rsidRDefault="000B60E4" w:rsidP="000B60E4">
      <w:pPr>
        <w:ind w:firstLine="600"/>
        <w:jc w:val="both"/>
      </w:pPr>
      <w:r>
        <w:t>ПРОДАВЕЦ</w:t>
      </w:r>
      <w:r w:rsidRPr="00C8161B">
        <w:t xml:space="preserve">: Отдел имущественных отношений и земельных ресурсов Администрации Краснооктябрьского муниципального округа Нижегородской области, ИНН 5220000164, КПП 522001001, ОГРН 1025201106941, ОКПО 47534542, Местонахождение юридического лица, почтовый адрес: 607530, Российская Федерация, Нижегородская область, Краснооктябрьский район, с. Уразовка, ул. Кооперативная, д.36, Телефон 8 (83194) 2-17-49, </w:t>
      </w:r>
      <w:r w:rsidR="00000D38" w:rsidRPr="00000D38">
        <w:rPr>
          <w:b/>
        </w:rPr>
        <w:t>Получатель платежа</w:t>
      </w:r>
      <w:r w:rsidR="00000D38" w:rsidRPr="00000D38">
        <w:t xml:space="preserve"> - управление финансов администрации Краснооктябрьского муниципального округа Нижегородской области,  ИНН получателя платежа: 5220000090,  КПП 522001001, ЕКС 40102810745370000024, наименование банка получателя платежа: </w:t>
      </w:r>
      <w:r w:rsidR="007B4ADF">
        <w:t xml:space="preserve">ОКЦ № 1 ВВГУ Банка России // УФК по Нижегородской области </w:t>
      </w:r>
      <w:r w:rsidR="00E30FC7">
        <w:br/>
      </w:r>
      <w:r w:rsidR="007B4ADF">
        <w:t>г. Нижний Новгород</w:t>
      </w:r>
      <w:r w:rsidR="00000D38" w:rsidRPr="00000D38">
        <w:t>, БИК 012202102, КС 03232643225360003200, КБК 366</w:t>
      </w:r>
      <w:r w:rsidR="007B4ADF">
        <w:t> 114 060 12 14 0000 430</w:t>
      </w:r>
      <w:r w:rsidR="00000D38" w:rsidRPr="00000D38">
        <w:t>, ОКТМО 22536000</w:t>
      </w:r>
      <w:r w:rsidR="00E30FC7">
        <w:t>.</w:t>
      </w:r>
    </w:p>
    <w:p w14:paraId="433CE0A4" w14:textId="77777777" w:rsidR="000B60E4" w:rsidRPr="00516B47" w:rsidRDefault="000B60E4" w:rsidP="000B60E4">
      <w:pPr>
        <w:tabs>
          <w:tab w:val="left" w:pos="-142"/>
        </w:tabs>
        <w:ind w:firstLine="567"/>
        <w:jc w:val="both"/>
      </w:pPr>
    </w:p>
    <w:p w14:paraId="787490E2" w14:textId="77777777" w:rsidR="009F332A" w:rsidRDefault="009F332A">
      <w:r>
        <w:br w:type="page"/>
      </w:r>
    </w:p>
    <w:p w14:paraId="1182CDDF" w14:textId="2D503100" w:rsidR="000B60E4" w:rsidRPr="00516B47" w:rsidRDefault="000B60E4" w:rsidP="000B60E4">
      <w:pPr>
        <w:tabs>
          <w:tab w:val="left" w:pos="-142"/>
        </w:tabs>
        <w:ind w:firstLine="567"/>
        <w:jc w:val="both"/>
      </w:pPr>
      <w:r>
        <w:lastRenderedPageBreak/>
        <w:t>ПОКУПАТЕЛЬ</w:t>
      </w:r>
      <w:r w:rsidRPr="00516B47">
        <w:t>:</w:t>
      </w:r>
      <w:r w:rsidR="006540C2">
        <w:t xml:space="preserve"> </w:t>
      </w:r>
      <w:r w:rsidRPr="00516B47">
        <w:t>___________________________________</w:t>
      </w:r>
      <w:r>
        <w:t>_______________________</w:t>
      </w:r>
      <w:r w:rsidRPr="00516B47">
        <w:t xml:space="preserve"> </w:t>
      </w:r>
    </w:p>
    <w:p w14:paraId="622092C4" w14:textId="0E2440C7" w:rsidR="000B60E4" w:rsidRDefault="000B60E4" w:rsidP="000B60E4">
      <w:pPr>
        <w:pStyle w:val="af8"/>
        <w:ind w:firstLine="567"/>
        <w:jc w:val="both"/>
      </w:pPr>
      <w:r w:rsidRPr="00516B47">
        <w:rPr>
          <w:spacing w:val="-3"/>
        </w:rPr>
        <w:t>Адрес регистрации:</w:t>
      </w:r>
      <w:r>
        <w:rPr>
          <w:spacing w:val="-3"/>
        </w:rPr>
        <w:t xml:space="preserve"> </w:t>
      </w:r>
      <w:r w:rsidRPr="00516B47">
        <w:t>_______________________________________________________</w:t>
      </w:r>
      <w:r w:rsidR="000F5B16">
        <w:t>_</w:t>
      </w:r>
    </w:p>
    <w:p w14:paraId="16AB503B" w14:textId="1E24EBD4" w:rsidR="000B60E4" w:rsidRDefault="000B60E4" w:rsidP="000B60E4">
      <w:pPr>
        <w:pStyle w:val="af8"/>
        <w:ind w:firstLine="567"/>
        <w:jc w:val="both"/>
      </w:pPr>
      <w:r>
        <w:t>Паспортные данные: _______________________________________________________</w:t>
      </w:r>
    </w:p>
    <w:p w14:paraId="4531B7E8" w14:textId="056C3505" w:rsidR="000B60E4" w:rsidRPr="000F5B16" w:rsidRDefault="000F5B16" w:rsidP="000F5B16">
      <w:pPr>
        <w:pStyle w:val="af8"/>
        <w:ind w:firstLine="567"/>
        <w:jc w:val="both"/>
      </w:pPr>
      <w:r>
        <w:t xml:space="preserve">СНИЛС: __________________, </w:t>
      </w:r>
      <w:r w:rsidR="000B60E4" w:rsidRPr="00516B47">
        <w:t>Телефон:</w:t>
      </w:r>
      <w:r w:rsidR="000B60E4">
        <w:t xml:space="preserve"> </w:t>
      </w:r>
      <w:r w:rsidR="000B60E4" w:rsidRPr="00516B47">
        <w:t>_________________, электронная почта</w:t>
      </w:r>
      <w:r w:rsidR="000B60E4">
        <w:t xml:space="preserve"> (при наличии)</w:t>
      </w:r>
      <w:r w:rsidR="000B60E4" w:rsidRPr="00516B47">
        <w:t>: _______________________</w:t>
      </w:r>
      <w:r w:rsidR="006540C2">
        <w:t>.</w:t>
      </w:r>
    </w:p>
    <w:p w14:paraId="1F691C45" w14:textId="77777777" w:rsidR="000B60E4" w:rsidRPr="00D1780C" w:rsidRDefault="000B60E4" w:rsidP="000B60E4">
      <w:pPr>
        <w:tabs>
          <w:tab w:val="left" w:pos="-142"/>
        </w:tabs>
        <w:ind w:firstLine="567"/>
        <w:jc w:val="both"/>
        <w:rPr>
          <w:color w:val="FF0000"/>
        </w:rPr>
      </w:pPr>
    </w:p>
    <w:p w14:paraId="1E6E4681" w14:textId="77777777" w:rsidR="000B60E4" w:rsidRPr="00516B47" w:rsidRDefault="000B60E4" w:rsidP="000B60E4">
      <w:pPr>
        <w:tabs>
          <w:tab w:val="left" w:pos="-142"/>
        </w:tabs>
        <w:jc w:val="center"/>
      </w:pPr>
    </w:p>
    <w:p w14:paraId="079388A0" w14:textId="2AC10901" w:rsidR="000B60E4" w:rsidRPr="000B60E4" w:rsidRDefault="000B60E4" w:rsidP="000B60E4">
      <w:pPr>
        <w:tabs>
          <w:tab w:val="left" w:pos="-142"/>
        </w:tabs>
        <w:jc w:val="center"/>
        <w:rPr>
          <w:b/>
        </w:rPr>
      </w:pPr>
      <w:r>
        <w:rPr>
          <w:b/>
        </w:rPr>
        <w:t>9. Подписи сторон</w:t>
      </w:r>
      <w:r w:rsidR="001A69A8">
        <w:rPr>
          <w:b/>
        </w:rPr>
        <w:t>.</w:t>
      </w:r>
    </w:p>
    <w:tbl>
      <w:tblPr>
        <w:tblpPr w:leftFromText="180" w:rightFromText="180" w:vertAnchor="text" w:horzAnchor="margin" w:tblpY="230"/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0B60E4" w:rsidRPr="00516B47" w14:paraId="1F9570B7" w14:textId="77777777" w:rsidTr="00CC13D3">
        <w:trPr>
          <w:trHeight w:val="1637"/>
        </w:trPr>
        <w:tc>
          <w:tcPr>
            <w:tcW w:w="4643" w:type="dxa"/>
          </w:tcPr>
          <w:p w14:paraId="41ED19B9" w14:textId="77777777" w:rsidR="000B60E4" w:rsidRPr="00516B47" w:rsidRDefault="000B60E4" w:rsidP="00CC13D3">
            <w:pPr>
              <w:tabs>
                <w:tab w:val="left" w:pos="-142"/>
              </w:tabs>
              <w:jc w:val="center"/>
            </w:pPr>
          </w:p>
          <w:p w14:paraId="40009F81" w14:textId="77777777" w:rsidR="000B60E4" w:rsidRDefault="000B60E4" w:rsidP="00CC13D3">
            <w:pPr>
              <w:tabs>
                <w:tab w:val="left" w:pos="-142"/>
              </w:tabs>
              <w:jc w:val="center"/>
            </w:pPr>
            <w:r>
              <w:t>ПРОДАВЕЦ:</w:t>
            </w:r>
          </w:p>
          <w:p w14:paraId="72F3F4C6" w14:textId="77777777" w:rsidR="000B60E4" w:rsidRPr="00516B47" w:rsidRDefault="000B60E4" w:rsidP="00CC13D3">
            <w:pPr>
              <w:tabs>
                <w:tab w:val="left" w:pos="-142"/>
              </w:tabs>
              <w:jc w:val="center"/>
            </w:pPr>
          </w:p>
          <w:p w14:paraId="140232C3" w14:textId="77777777" w:rsidR="000B60E4" w:rsidRPr="00516B47" w:rsidRDefault="00434EB6" w:rsidP="00CC13D3">
            <w:pPr>
              <w:tabs>
                <w:tab w:val="left" w:pos="-142"/>
              </w:tabs>
              <w:jc w:val="both"/>
            </w:pPr>
            <w:r>
              <w:t>_________________________</w:t>
            </w:r>
            <w:r w:rsidRPr="002C4C22">
              <w:t>Р.А. Сафин</w:t>
            </w:r>
          </w:p>
          <w:p w14:paraId="33622CCC" w14:textId="77777777" w:rsidR="000B60E4" w:rsidRPr="00516B47" w:rsidRDefault="000B60E4" w:rsidP="00CC13D3">
            <w:pPr>
              <w:tabs>
                <w:tab w:val="left" w:pos="-142"/>
              </w:tabs>
              <w:jc w:val="both"/>
            </w:pPr>
            <w:r w:rsidRPr="00516B47">
              <w:rPr>
                <w:vertAlign w:val="superscript"/>
              </w:rPr>
              <w:t xml:space="preserve">                                           (подпись)</w:t>
            </w:r>
          </w:p>
          <w:p w14:paraId="585D4C4C" w14:textId="77777777" w:rsidR="000B60E4" w:rsidRPr="00516B47" w:rsidRDefault="000B60E4" w:rsidP="00CC13D3">
            <w:pPr>
              <w:tabs>
                <w:tab w:val="left" w:pos="-142"/>
              </w:tabs>
              <w:jc w:val="center"/>
            </w:pPr>
            <w:r w:rsidRPr="00516B47">
              <w:t>М.П.</w:t>
            </w:r>
          </w:p>
        </w:tc>
        <w:tc>
          <w:tcPr>
            <w:tcW w:w="4643" w:type="dxa"/>
          </w:tcPr>
          <w:p w14:paraId="0E44F6AC" w14:textId="77777777" w:rsidR="000B60E4" w:rsidRPr="00516B47" w:rsidRDefault="000B60E4" w:rsidP="00CC13D3">
            <w:pPr>
              <w:tabs>
                <w:tab w:val="left" w:pos="-142"/>
              </w:tabs>
              <w:jc w:val="center"/>
            </w:pPr>
          </w:p>
          <w:p w14:paraId="06B7F004" w14:textId="77777777" w:rsidR="000B60E4" w:rsidRDefault="000B60E4" w:rsidP="00CC13D3">
            <w:pPr>
              <w:tabs>
                <w:tab w:val="left" w:pos="-142"/>
              </w:tabs>
              <w:jc w:val="center"/>
            </w:pPr>
            <w:r>
              <w:t>ПОКУПАТЕЛЬ:</w:t>
            </w:r>
          </w:p>
          <w:p w14:paraId="597F8086" w14:textId="77777777" w:rsidR="000B60E4" w:rsidRPr="00516B47" w:rsidRDefault="000B60E4" w:rsidP="00CC13D3">
            <w:pPr>
              <w:tabs>
                <w:tab w:val="left" w:pos="-142"/>
              </w:tabs>
              <w:jc w:val="center"/>
            </w:pPr>
          </w:p>
          <w:p w14:paraId="0B7281EE" w14:textId="77777777" w:rsidR="000B60E4" w:rsidRPr="00516B47" w:rsidRDefault="00434EB6" w:rsidP="00CC13D3">
            <w:pPr>
              <w:tabs>
                <w:tab w:val="left" w:pos="-142"/>
              </w:tabs>
              <w:jc w:val="center"/>
            </w:pPr>
            <w:r>
              <w:t>_____________________/______________/</w:t>
            </w:r>
          </w:p>
          <w:p w14:paraId="42EF347E" w14:textId="77777777" w:rsidR="000B60E4" w:rsidRPr="00516B47" w:rsidRDefault="000B60E4" w:rsidP="00CC13D3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 w:rsidRPr="00516B47">
              <w:rPr>
                <w:vertAlign w:val="superscript"/>
              </w:rPr>
              <w:t>(подпись)</w:t>
            </w:r>
          </w:p>
          <w:p w14:paraId="6DBDA5FB" w14:textId="77777777" w:rsidR="000B60E4" w:rsidRPr="00516B47" w:rsidRDefault="000B60E4" w:rsidP="00CC13D3">
            <w:pPr>
              <w:tabs>
                <w:tab w:val="left" w:pos="-142"/>
              </w:tabs>
              <w:jc w:val="center"/>
            </w:pPr>
            <w:r w:rsidRPr="00516B47">
              <w:t xml:space="preserve"> </w:t>
            </w:r>
          </w:p>
        </w:tc>
      </w:tr>
    </w:tbl>
    <w:p w14:paraId="4311F0ED" w14:textId="77777777" w:rsidR="000B60E4" w:rsidRPr="00516B47" w:rsidRDefault="000B60E4" w:rsidP="000B60E4">
      <w:pPr>
        <w:tabs>
          <w:tab w:val="left" w:pos="-142"/>
        </w:tabs>
        <w:jc w:val="both"/>
      </w:pPr>
    </w:p>
    <w:p w14:paraId="225482C6" w14:textId="77777777" w:rsidR="000B60E4" w:rsidRPr="00D1780C" w:rsidRDefault="000B60E4" w:rsidP="000B60E4">
      <w:pPr>
        <w:tabs>
          <w:tab w:val="left" w:pos="-142"/>
        </w:tabs>
        <w:jc w:val="right"/>
        <w:rPr>
          <w:color w:val="FF0000"/>
        </w:rPr>
      </w:pPr>
    </w:p>
    <w:p w14:paraId="1F29B522" w14:textId="77777777" w:rsidR="000B60E4" w:rsidRDefault="000B60E4" w:rsidP="000B60E4">
      <w:pPr>
        <w:tabs>
          <w:tab w:val="left" w:pos="-142"/>
        </w:tabs>
        <w:jc w:val="right"/>
        <w:rPr>
          <w:color w:val="FF0000"/>
        </w:rPr>
      </w:pPr>
    </w:p>
    <w:p w14:paraId="1E168C9B" w14:textId="77777777" w:rsidR="000B60E4" w:rsidRDefault="000B60E4" w:rsidP="000B60E4">
      <w:pPr>
        <w:tabs>
          <w:tab w:val="left" w:pos="-142"/>
        </w:tabs>
        <w:jc w:val="right"/>
        <w:rPr>
          <w:color w:val="FF0000"/>
        </w:rPr>
      </w:pPr>
    </w:p>
    <w:p w14:paraId="621CD313" w14:textId="77777777" w:rsidR="000B60E4" w:rsidRDefault="000B60E4" w:rsidP="000B60E4">
      <w:pPr>
        <w:tabs>
          <w:tab w:val="left" w:pos="-142"/>
        </w:tabs>
        <w:jc w:val="right"/>
        <w:rPr>
          <w:color w:val="FF0000"/>
        </w:rPr>
      </w:pPr>
    </w:p>
    <w:p w14:paraId="06DA65A9" w14:textId="77777777" w:rsidR="000B60E4" w:rsidRDefault="000B60E4" w:rsidP="000B60E4">
      <w:pPr>
        <w:tabs>
          <w:tab w:val="left" w:pos="-142"/>
        </w:tabs>
        <w:jc w:val="right"/>
        <w:rPr>
          <w:color w:val="FF0000"/>
        </w:rPr>
      </w:pPr>
    </w:p>
    <w:p w14:paraId="037AAB23" w14:textId="77777777" w:rsidR="000B60E4" w:rsidRDefault="000B60E4" w:rsidP="000B60E4">
      <w:pPr>
        <w:tabs>
          <w:tab w:val="left" w:pos="-142"/>
        </w:tabs>
        <w:jc w:val="right"/>
        <w:rPr>
          <w:color w:val="FF0000"/>
        </w:rPr>
      </w:pPr>
    </w:p>
    <w:p w14:paraId="14040DAC" w14:textId="77777777" w:rsidR="00B36A8C" w:rsidRPr="005566AA" w:rsidRDefault="00B36A8C" w:rsidP="000B60E4">
      <w:pPr>
        <w:pStyle w:val="a9"/>
        <w:tabs>
          <w:tab w:val="left" w:pos="-142"/>
        </w:tabs>
        <w:jc w:val="left"/>
        <w:rPr>
          <w:sz w:val="24"/>
          <w:szCs w:val="24"/>
        </w:rPr>
      </w:pPr>
    </w:p>
    <w:p w14:paraId="7A8D3C8C" w14:textId="77777777" w:rsidR="00771DCF" w:rsidRPr="005566AA" w:rsidRDefault="00771DCF" w:rsidP="00B36A8C">
      <w:pPr>
        <w:pStyle w:val="a9"/>
        <w:tabs>
          <w:tab w:val="left" w:pos="-142"/>
        </w:tabs>
        <w:ind w:firstLine="567"/>
        <w:jc w:val="right"/>
        <w:rPr>
          <w:sz w:val="24"/>
          <w:szCs w:val="24"/>
        </w:rPr>
      </w:pPr>
    </w:p>
    <w:p w14:paraId="273F61DE" w14:textId="77777777" w:rsidR="001A69A8" w:rsidRDefault="001A69A8">
      <w:r>
        <w:br w:type="page"/>
      </w:r>
    </w:p>
    <w:p w14:paraId="1758C87D" w14:textId="4A833970" w:rsidR="00BE5A71" w:rsidRDefault="00B36A8C" w:rsidP="001B401C">
      <w:pPr>
        <w:jc w:val="right"/>
      </w:pPr>
      <w:r w:rsidRPr="005566AA">
        <w:lastRenderedPageBreak/>
        <w:t>Приложение №</w:t>
      </w:r>
      <w:r w:rsidR="00FA00C4">
        <w:t xml:space="preserve"> 2</w:t>
      </w:r>
    </w:p>
    <w:p w14:paraId="39AF441A" w14:textId="7F33150D" w:rsidR="00B36A8C" w:rsidRPr="005566AA" w:rsidRDefault="002E5ABD" w:rsidP="001A69A8">
      <w:pPr>
        <w:pStyle w:val="a9"/>
        <w:tabs>
          <w:tab w:val="left" w:pos="-142"/>
        </w:tabs>
        <w:jc w:val="right"/>
        <w:rPr>
          <w:sz w:val="24"/>
          <w:szCs w:val="24"/>
        </w:rPr>
      </w:pPr>
      <w:r w:rsidRPr="005566AA">
        <w:rPr>
          <w:sz w:val="24"/>
          <w:szCs w:val="24"/>
        </w:rPr>
        <w:t xml:space="preserve"> </w:t>
      </w:r>
      <w:r w:rsidR="00BE5A71">
        <w:rPr>
          <w:sz w:val="24"/>
          <w:szCs w:val="24"/>
        </w:rPr>
        <w:t xml:space="preserve"> </w:t>
      </w:r>
      <w:r w:rsidR="00B36A8C" w:rsidRPr="005566AA">
        <w:rPr>
          <w:sz w:val="24"/>
          <w:szCs w:val="24"/>
        </w:rPr>
        <w:t xml:space="preserve">к договору </w:t>
      </w:r>
      <w:r w:rsidR="00771DCF" w:rsidRPr="005566AA">
        <w:rPr>
          <w:sz w:val="24"/>
          <w:szCs w:val="24"/>
        </w:rPr>
        <w:t>купли-продажи</w:t>
      </w:r>
      <w:r w:rsidR="00B36A8C" w:rsidRPr="005566AA">
        <w:rPr>
          <w:sz w:val="24"/>
          <w:szCs w:val="24"/>
        </w:rPr>
        <w:t xml:space="preserve"> </w:t>
      </w:r>
      <w:r w:rsidR="00BE5A71">
        <w:rPr>
          <w:sz w:val="24"/>
          <w:szCs w:val="24"/>
        </w:rPr>
        <w:t>земельного участка</w:t>
      </w:r>
      <w:r w:rsidR="001A69A8">
        <w:rPr>
          <w:sz w:val="24"/>
          <w:szCs w:val="24"/>
        </w:rPr>
        <w:br/>
      </w:r>
      <w:r w:rsidR="00B36A8C" w:rsidRPr="005566AA">
        <w:rPr>
          <w:sz w:val="24"/>
          <w:szCs w:val="24"/>
        </w:rPr>
        <w:t>№ __</w:t>
      </w:r>
      <w:r w:rsidR="00BE5A71">
        <w:rPr>
          <w:sz w:val="24"/>
          <w:szCs w:val="24"/>
        </w:rPr>
        <w:t xml:space="preserve"> </w:t>
      </w:r>
      <w:r w:rsidR="00B36A8C" w:rsidRPr="005566AA">
        <w:rPr>
          <w:sz w:val="24"/>
          <w:szCs w:val="24"/>
        </w:rPr>
        <w:t xml:space="preserve"> </w:t>
      </w:r>
      <w:r w:rsidR="00FA00C4">
        <w:rPr>
          <w:sz w:val="24"/>
          <w:szCs w:val="24"/>
        </w:rPr>
        <w:t xml:space="preserve"> </w:t>
      </w:r>
      <w:r w:rsidR="00B36A8C" w:rsidRPr="005566AA">
        <w:rPr>
          <w:sz w:val="24"/>
          <w:szCs w:val="24"/>
        </w:rPr>
        <w:t>от ______</w:t>
      </w:r>
      <w:r w:rsidR="00BE5A71">
        <w:rPr>
          <w:sz w:val="24"/>
          <w:szCs w:val="24"/>
        </w:rPr>
        <w:t xml:space="preserve">__ </w:t>
      </w:r>
      <w:r w:rsidR="00B36A8C" w:rsidRPr="005566AA">
        <w:rPr>
          <w:sz w:val="24"/>
          <w:szCs w:val="24"/>
        </w:rPr>
        <w:t>20</w:t>
      </w:r>
      <w:r w:rsidR="00CA1F27" w:rsidRPr="005566AA">
        <w:rPr>
          <w:sz w:val="24"/>
          <w:szCs w:val="24"/>
        </w:rPr>
        <w:t>2</w:t>
      </w:r>
      <w:r w:rsidR="00B33030" w:rsidRPr="005566AA">
        <w:rPr>
          <w:sz w:val="24"/>
          <w:szCs w:val="24"/>
        </w:rPr>
        <w:t>__</w:t>
      </w:r>
      <w:r w:rsidR="00B36A8C" w:rsidRPr="005566AA">
        <w:rPr>
          <w:sz w:val="24"/>
          <w:szCs w:val="24"/>
        </w:rPr>
        <w:t>г.</w:t>
      </w:r>
    </w:p>
    <w:p w14:paraId="13D4668D" w14:textId="77777777" w:rsidR="00B36A8C" w:rsidRPr="005566AA" w:rsidRDefault="00B36A8C" w:rsidP="00B36A8C">
      <w:pPr>
        <w:pStyle w:val="a9"/>
        <w:tabs>
          <w:tab w:val="left" w:pos="-142"/>
        </w:tabs>
        <w:ind w:firstLine="567"/>
        <w:jc w:val="left"/>
        <w:rPr>
          <w:sz w:val="24"/>
          <w:szCs w:val="24"/>
        </w:rPr>
      </w:pPr>
    </w:p>
    <w:p w14:paraId="566EDF2D" w14:textId="77777777" w:rsidR="00B36A8C" w:rsidRPr="003220A8" w:rsidRDefault="00B36A8C" w:rsidP="00B36A8C">
      <w:pPr>
        <w:pStyle w:val="a9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  <w:r w:rsidRPr="003220A8">
        <w:rPr>
          <w:b/>
          <w:bCs/>
          <w:sz w:val="24"/>
          <w:szCs w:val="24"/>
        </w:rPr>
        <w:t>А К Т</w:t>
      </w:r>
    </w:p>
    <w:p w14:paraId="7674A4C6" w14:textId="77777777" w:rsidR="00B36A8C" w:rsidRPr="003220A8" w:rsidRDefault="00B36A8C" w:rsidP="00B36A8C">
      <w:pPr>
        <w:pStyle w:val="a9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  <w:r w:rsidRPr="003220A8">
        <w:rPr>
          <w:b/>
          <w:bCs/>
          <w:sz w:val="24"/>
          <w:szCs w:val="24"/>
        </w:rPr>
        <w:t>ПРИЕМА-ПЕРЕДАЧИ ЗЕМЕЛЬНОГО УЧАСТКА</w:t>
      </w:r>
    </w:p>
    <w:p w14:paraId="30A887D2" w14:textId="77777777" w:rsidR="003220A8" w:rsidRDefault="003220A8" w:rsidP="00B36A8C">
      <w:pPr>
        <w:pStyle w:val="a9"/>
        <w:tabs>
          <w:tab w:val="left" w:pos="-142"/>
        </w:tabs>
        <w:ind w:firstLine="567"/>
        <w:jc w:val="center"/>
        <w:rPr>
          <w:sz w:val="24"/>
          <w:szCs w:val="24"/>
        </w:rPr>
      </w:pPr>
    </w:p>
    <w:p w14:paraId="73E2418E" w14:textId="0F32B952" w:rsidR="00B36A8C" w:rsidRPr="005566AA" w:rsidRDefault="00B36A8C" w:rsidP="00B36A8C">
      <w:pPr>
        <w:pStyle w:val="a9"/>
        <w:tabs>
          <w:tab w:val="left" w:pos="-142"/>
        </w:tabs>
        <w:ind w:firstLine="567"/>
        <w:jc w:val="center"/>
        <w:rPr>
          <w:sz w:val="24"/>
          <w:szCs w:val="24"/>
        </w:rPr>
      </w:pPr>
      <w:r w:rsidRPr="005566AA">
        <w:rPr>
          <w:sz w:val="24"/>
          <w:szCs w:val="24"/>
        </w:rPr>
        <w:t>«___» _______________________20</w:t>
      </w:r>
      <w:r w:rsidR="00CA1F27" w:rsidRPr="005566AA">
        <w:rPr>
          <w:sz w:val="24"/>
          <w:szCs w:val="24"/>
        </w:rPr>
        <w:t>2</w:t>
      </w:r>
      <w:r w:rsidR="00B33030" w:rsidRPr="005566AA">
        <w:rPr>
          <w:sz w:val="24"/>
          <w:szCs w:val="24"/>
        </w:rPr>
        <w:t>__</w:t>
      </w:r>
      <w:r w:rsidRPr="005566AA">
        <w:rPr>
          <w:sz w:val="24"/>
          <w:szCs w:val="24"/>
        </w:rPr>
        <w:t xml:space="preserve"> г. </w:t>
      </w:r>
    </w:p>
    <w:p w14:paraId="49F9C7B7" w14:textId="77777777" w:rsidR="00B36A8C" w:rsidRPr="005566AA" w:rsidRDefault="00B36A8C" w:rsidP="00B36A8C">
      <w:pPr>
        <w:pStyle w:val="a9"/>
        <w:tabs>
          <w:tab w:val="left" w:pos="-142"/>
        </w:tabs>
        <w:ind w:firstLine="567"/>
        <w:jc w:val="right"/>
        <w:rPr>
          <w:sz w:val="24"/>
          <w:szCs w:val="24"/>
        </w:rPr>
      </w:pPr>
    </w:p>
    <w:p w14:paraId="0E6F9D50" w14:textId="77777777" w:rsidR="00B36A8C" w:rsidRPr="005566AA" w:rsidRDefault="00771DCF" w:rsidP="00FA00C4">
      <w:pPr>
        <w:pStyle w:val="a9"/>
        <w:tabs>
          <w:tab w:val="left" w:pos="-142"/>
        </w:tabs>
        <w:ind w:firstLine="709"/>
        <w:rPr>
          <w:sz w:val="24"/>
          <w:szCs w:val="24"/>
        </w:rPr>
      </w:pPr>
      <w:r w:rsidRPr="005566AA">
        <w:rPr>
          <w:sz w:val="24"/>
          <w:szCs w:val="24"/>
        </w:rPr>
        <w:t>Продавец</w:t>
      </w:r>
      <w:r w:rsidR="00B36A8C" w:rsidRPr="005566AA">
        <w:rPr>
          <w:sz w:val="24"/>
          <w:szCs w:val="24"/>
        </w:rPr>
        <w:t xml:space="preserve"> передает, а </w:t>
      </w:r>
      <w:r w:rsidRPr="005566AA">
        <w:rPr>
          <w:sz w:val="24"/>
          <w:szCs w:val="24"/>
        </w:rPr>
        <w:t>Покупатель</w:t>
      </w:r>
      <w:r w:rsidR="00B36A8C" w:rsidRPr="005566AA">
        <w:rPr>
          <w:sz w:val="24"/>
          <w:szCs w:val="24"/>
        </w:rPr>
        <w:t xml:space="preserve"> принимает </w:t>
      </w:r>
      <w:r w:rsidRPr="005566AA">
        <w:rPr>
          <w:sz w:val="24"/>
          <w:szCs w:val="24"/>
        </w:rPr>
        <w:t>в собственность</w:t>
      </w:r>
      <w:r w:rsidR="00B36A8C" w:rsidRPr="005566AA">
        <w:rPr>
          <w:sz w:val="24"/>
          <w:szCs w:val="24"/>
        </w:rPr>
        <w:t xml:space="preserve"> земельный участок со следующими характеристиками:</w:t>
      </w:r>
    </w:p>
    <w:p w14:paraId="6AF2B3C4" w14:textId="77777777" w:rsidR="00B36A8C" w:rsidRPr="005566AA" w:rsidRDefault="00B36A8C" w:rsidP="00B36A8C">
      <w:pPr>
        <w:pStyle w:val="a9"/>
        <w:tabs>
          <w:tab w:val="left" w:pos="-142"/>
        </w:tabs>
        <w:rPr>
          <w:sz w:val="24"/>
          <w:szCs w:val="24"/>
        </w:rPr>
      </w:pPr>
    </w:p>
    <w:p w14:paraId="7BE75EC2" w14:textId="197C6BCD" w:rsidR="00B36A8C" w:rsidRDefault="00B36A8C" w:rsidP="00B36A8C">
      <w:pPr>
        <w:pStyle w:val="a9"/>
        <w:tabs>
          <w:tab w:val="left" w:pos="-142"/>
        </w:tabs>
        <w:ind w:left="567"/>
        <w:rPr>
          <w:sz w:val="24"/>
          <w:szCs w:val="24"/>
        </w:rPr>
      </w:pPr>
      <w:r w:rsidRPr="005566AA">
        <w:rPr>
          <w:sz w:val="24"/>
          <w:szCs w:val="24"/>
        </w:rPr>
        <w:t>1.</w:t>
      </w:r>
      <w:r w:rsidRPr="00250567">
        <w:rPr>
          <w:sz w:val="24"/>
          <w:szCs w:val="24"/>
        </w:rPr>
        <w:t>Местоположение</w:t>
      </w:r>
      <w:r w:rsidR="00250567" w:rsidRPr="00250567">
        <w:rPr>
          <w:sz w:val="24"/>
          <w:szCs w:val="24"/>
        </w:rPr>
        <w:t xml:space="preserve">: </w:t>
      </w:r>
      <w:r w:rsidR="007A656F">
        <w:rPr>
          <w:sz w:val="24"/>
          <w:szCs w:val="24"/>
        </w:rPr>
        <w:t>________________________________________________________</w:t>
      </w:r>
    </w:p>
    <w:p w14:paraId="55406133" w14:textId="03391B3D" w:rsidR="007A656F" w:rsidRPr="005566AA" w:rsidRDefault="007A656F" w:rsidP="00B36A8C">
      <w:pPr>
        <w:pStyle w:val="a9"/>
        <w:tabs>
          <w:tab w:val="left" w:pos="-142"/>
        </w:tabs>
        <w:ind w:left="567"/>
        <w:rPr>
          <w:b/>
          <w:bCs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762B42B7" w14:textId="5E4F9B2F" w:rsidR="00B36A8C" w:rsidRDefault="00FA00C4" w:rsidP="00B36A8C">
      <w:pPr>
        <w:pStyle w:val="a9"/>
        <w:ind w:left="567"/>
        <w:rPr>
          <w:sz w:val="24"/>
          <w:szCs w:val="24"/>
        </w:rPr>
      </w:pPr>
      <w:r>
        <w:rPr>
          <w:sz w:val="24"/>
          <w:szCs w:val="24"/>
        </w:rPr>
        <w:t>2. Категория земель</w:t>
      </w:r>
      <w:r w:rsidR="003220A8">
        <w:rPr>
          <w:sz w:val="24"/>
          <w:szCs w:val="24"/>
        </w:rPr>
        <w:t>:</w:t>
      </w:r>
      <w:r w:rsidR="00250567">
        <w:rPr>
          <w:sz w:val="24"/>
          <w:szCs w:val="24"/>
        </w:rPr>
        <w:t xml:space="preserve"> </w:t>
      </w:r>
      <w:r w:rsidR="007A656F">
        <w:rPr>
          <w:sz w:val="24"/>
          <w:szCs w:val="24"/>
        </w:rPr>
        <w:t>______________________________________________________</w:t>
      </w:r>
    </w:p>
    <w:p w14:paraId="74AB6BA0" w14:textId="4AFEAB2B" w:rsidR="00FA00C4" w:rsidRPr="005566AA" w:rsidRDefault="00FA00C4" w:rsidP="00B36A8C">
      <w:pPr>
        <w:pStyle w:val="a9"/>
        <w:ind w:left="567"/>
        <w:rPr>
          <w:sz w:val="24"/>
          <w:szCs w:val="24"/>
        </w:rPr>
      </w:pPr>
      <w:r>
        <w:rPr>
          <w:sz w:val="24"/>
          <w:szCs w:val="24"/>
        </w:rPr>
        <w:t>3. Вид разрешенного использования</w:t>
      </w:r>
      <w:r w:rsidR="003220A8">
        <w:rPr>
          <w:sz w:val="24"/>
          <w:szCs w:val="24"/>
        </w:rPr>
        <w:t>:</w:t>
      </w:r>
      <w:r w:rsidR="00250567">
        <w:rPr>
          <w:sz w:val="24"/>
          <w:szCs w:val="24"/>
        </w:rPr>
        <w:t xml:space="preserve"> </w:t>
      </w:r>
      <w:r w:rsidR="007A656F">
        <w:rPr>
          <w:sz w:val="24"/>
          <w:szCs w:val="24"/>
        </w:rPr>
        <w:t>________________________________________</w:t>
      </w:r>
    </w:p>
    <w:p w14:paraId="6F4CD0C8" w14:textId="35CAA412" w:rsidR="00B36A8C" w:rsidRPr="005566AA" w:rsidRDefault="00B36A8C" w:rsidP="00B36A8C">
      <w:pPr>
        <w:pStyle w:val="a9"/>
        <w:tabs>
          <w:tab w:val="left" w:pos="-142"/>
        </w:tabs>
        <w:ind w:left="567"/>
        <w:rPr>
          <w:b/>
          <w:bCs/>
          <w:sz w:val="24"/>
          <w:szCs w:val="24"/>
        </w:rPr>
      </w:pPr>
      <w:r w:rsidRPr="005566AA">
        <w:rPr>
          <w:sz w:val="24"/>
          <w:szCs w:val="24"/>
        </w:rPr>
        <w:t>3. Площадь</w:t>
      </w:r>
      <w:r w:rsidR="007A656F">
        <w:rPr>
          <w:sz w:val="24"/>
          <w:szCs w:val="24"/>
        </w:rPr>
        <w:t>:</w:t>
      </w:r>
      <w:r w:rsidRPr="005566AA">
        <w:rPr>
          <w:sz w:val="24"/>
          <w:szCs w:val="24"/>
        </w:rPr>
        <w:t xml:space="preserve"> </w:t>
      </w:r>
      <w:r w:rsidR="007A656F">
        <w:rPr>
          <w:sz w:val="24"/>
          <w:szCs w:val="24"/>
        </w:rPr>
        <w:t>_________</w:t>
      </w:r>
      <w:r w:rsidR="00FA00C4">
        <w:rPr>
          <w:sz w:val="24"/>
          <w:szCs w:val="24"/>
        </w:rPr>
        <w:t xml:space="preserve"> кв.м.</w:t>
      </w:r>
    </w:p>
    <w:p w14:paraId="70F28C01" w14:textId="5818C46C" w:rsidR="00B36A8C" w:rsidRPr="005566AA" w:rsidRDefault="00B36A8C" w:rsidP="00B36A8C">
      <w:pPr>
        <w:pStyle w:val="a9"/>
        <w:tabs>
          <w:tab w:val="left" w:pos="-142"/>
        </w:tabs>
        <w:ind w:left="567"/>
        <w:rPr>
          <w:sz w:val="24"/>
          <w:szCs w:val="24"/>
        </w:rPr>
      </w:pPr>
      <w:r w:rsidRPr="005566AA">
        <w:rPr>
          <w:sz w:val="24"/>
          <w:szCs w:val="24"/>
        </w:rPr>
        <w:t>4. Кадастровый номер</w:t>
      </w:r>
      <w:r w:rsidR="00250567">
        <w:rPr>
          <w:sz w:val="24"/>
          <w:szCs w:val="24"/>
        </w:rPr>
        <w:t xml:space="preserve">: </w:t>
      </w:r>
      <w:r w:rsidR="005D765A">
        <w:rPr>
          <w:sz w:val="24"/>
          <w:szCs w:val="24"/>
        </w:rPr>
        <w:t>_____________________</w:t>
      </w:r>
    </w:p>
    <w:p w14:paraId="23F1EC3D" w14:textId="77777777" w:rsidR="00B36A8C" w:rsidRPr="005566AA" w:rsidRDefault="00B36A8C" w:rsidP="00B36A8C">
      <w:pPr>
        <w:pStyle w:val="a9"/>
        <w:tabs>
          <w:tab w:val="left" w:pos="-142"/>
        </w:tabs>
        <w:ind w:firstLine="567"/>
        <w:rPr>
          <w:sz w:val="24"/>
          <w:szCs w:val="24"/>
        </w:rPr>
      </w:pPr>
    </w:p>
    <w:p w14:paraId="1300ACF7" w14:textId="77777777" w:rsidR="00F354DA" w:rsidRPr="005566AA" w:rsidRDefault="00F354DA" w:rsidP="00F354DA">
      <w:pPr>
        <w:pStyle w:val="a9"/>
        <w:tabs>
          <w:tab w:val="left" w:pos="-142"/>
        </w:tabs>
        <w:rPr>
          <w:sz w:val="24"/>
          <w:szCs w:val="24"/>
        </w:rPr>
      </w:pPr>
      <w:r w:rsidRPr="005566AA">
        <w:rPr>
          <w:sz w:val="24"/>
          <w:szCs w:val="24"/>
        </w:rPr>
        <w:t xml:space="preserve">           Земельный участок свободен от прав третьих лиц. </w:t>
      </w:r>
    </w:p>
    <w:p w14:paraId="1BF83A2D" w14:textId="77777777" w:rsidR="00F354DA" w:rsidRPr="005566AA" w:rsidRDefault="00F354DA" w:rsidP="00F354DA">
      <w:pPr>
        <w:pStyle w:val="a9"/>
        <w:tabs>
          <w:tab w:val="left" w:pos="-142"/>
        </w:tabs>
        <w:rPr>
          <w:sz w:val="24"/>
          <w:szCs w:val="24"/>
        </w:rPr>
      </w:pPr>
      <w:r w:rsidRPr="005566AA">
        <w:rPr>
          <w:sz w:val="24"/>
          <w:szCs w:val="24"/>
        </w:rPr>
        <w:t xml:space="preserve">           На момент подписания акта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 w14:paraId="1CDC9DE7" w14:textId="77777777" w:rsidR="00F354DA" w:rsidRPr="005566AA" w:rsidRDefault="00F354DA" w:rsidP="00F354DA">
      <w:pPr>
        <w:pStyle w:val="a9"/>
        <w:tabs>
          <w:tab w:val="left" w:pos="-142"/>
        </w:tabs>
        <w:rPr>
          <w:sz w:val="24"/>
          <w:szCs w:val="24"/>
        </w:rPr>
      </w:pPr>
      <w:r w:rsidRPr="005566AA">
        <w:rPr>
          <w:sz w:val="24"/>
          <w:szCs w:val="24"/>
        </w:rPr>
        <w:t xml:space="preserve">           Оплата по договору №</w:t>
      </w:r>
      <w:r w:rsidR="005E351F">
        <w:rPr>
          <w:sz w:val="24"/>
          <w:szCs w:val="24"/>
        </w:rPr>
        <w:t xml:space="preserve"> </w:t>
      </w:r>
      <w:r w:rsidRPr="005566AA">
        <w:rPr>
          <w:sz w:val="24"/>
          <w:szCs w:val="24"/>
        </w:rPr>
        <w:t>____ купли-продажи земельного участка от ______</w:t>
      </w:r>
      <w:r w:rsidR="00DB6955">
        <w:rPr>
          <w:sz w:val="24"/>
          <w:szCs w:val="24"/>
        </w:rPr>
        <w:t>_</w:t>
      </w:r>
      <w:r w:rsidRPr="005566AA">
        <w:rPr>
          <w:sz w:val="24"/>
          <w:szCs w:val="24"/>
        </w:rPr>
        <w:t xml:space="preserve"> года произведена полностью.</w:t>
      </w:r>
    </w:p>
    <w:p w14:paraId="56A25A51" w14:textId="77777777" w:rsidR="00F354DA" w:rsidRDefault="00F354DA" w:rsidP="00F354DA">
      <w:pPr>
        <w:pStyle w:val="a9"/>
        <w:tabs>
          <w:tab w:val="left" w:pos="-142"/>
        </w:tabs>
        <w:rPr>
          <w:sz w:val="24"/>
          <w:szCs w:val="24"/>
        </w:rPr>
      </w:pPr>
      <w:r w:rsidRPr="005566AA">
        <w:rPr>
          <w:sz w:val="24"/>
          <w:szCs w:val="24"/>
        </w:rPr>
        <w:t xml:space="preserve">           Настоящий акт является неотъемлемой частью договора.</w:t>
      </w:r>
    </w:p>
    <w:p w14:paraId="2D6FC67E" w14:textId="77777777" w:rsidR="005E351F" w:rsidRPr="005566AA" w:rsidRDefault="005E351F" w:rsidP="00F354DA">
      <w:pPr>
        <w:pStyle w:val="a9"/>
        <w:tabs>
          <w:tab w:val="left" w:pos="-142"/>
        </w:tabs>
        <w:rPr>
          <w:sz w:val="24"/>
          <w:szCs w:val="24"/>
        </w:rPr>
      </w:pPr>
    </w:p>
    <w:p w14:paraId="341EAD49" w14:textId="77777777" w:rsidR="00F354DA" w:rsidRPr="005566AA" w:rsidRDefault="00F354DA" w:rsidP="00F354DA">
      <w:pPr>
        <w:pStyle w:val="a9"/>
        <w:tabs>
          <w:tab w:val="left" w:pos="-142"/>
        </w:tabs>
        <w:rPr>
          <w:sz w:val="24"/>
          <w:szCs w:val="24"/>
        </w:rPr>
      </w:pPr>
      <w:r w:rsidRPr="005566AA">
        <w:rPr>
          <w:sz w:val="24"/>
          <w:szCs w:val="24"/>
        </w:rPr>
        <w:t xml:space="preserve">          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2"/>
        <w:gridCol w:w="4632"/>
      </w:tblGrid>
      <w:tr w:rsidR="005E351F" w14:paraId="0178F11D" w14:textId="77777777" w:rsidTr="005E351F">
        <w:tc>
          <w:tcPr>
            <w:tcW w:w="5125" w:type="dxa"/>
          </w:tcPr>
          <w:p w14:paraId="17EA975F" w14:textId="77777777" w:rsidR="005E351F" w:rsidRDefault="005E351F" w:rsidP="005E351F">
            <w:pPr>
              <w:pStyle w:val="a9"/>
              <w:tabs>
                <w:tab w:val="left" w:pos="-142"/>
              </w:tabs>
              <w:jc w:val="center"/>
              <w:rPr>
                <w:b/>
                <w:sz w:val="24"/>
                <w:szCs w:val="24"/>
              </w:rPr>
            </w:pPr>
            <w:r w:rsidRPr="005E351F">
              <w:rPr>
                <w:b/>
                <w:sz w:val="24"/>
                <w:szCs w:val="24"/>
              </w:rPr>
              <w:t>Передал</w:t>
            </w:r>
            <w:r>
              <w:rPr>
                <w:b/>
                <w:sz w:val="24"/>
                <w:szCs w:val="24"/>
              </w:rPr>
              <w:t>:</w:t>
            </w:r>
          </w:p>
          <w:p w14:paraId="1DBDE6CA" w14:textId="77777777" w:rsidR="005E351F" w:rsidRDefault="005E351F" w:rsidP="005E351F">
            <w:pPr>
              <w:pStyle w:val="a9"/>
              <w:tabs>
                <w:tab w:val="left" w:pos="-142"/>
              </w:tabs>
              <w:jc w:val="center"/>
              <w:rPr>
                <w:b/>
                <w:sz w:val="24"/>
                <w:szCs w:val="24"/>
              </w:rPr>
            </w:pPr>
          </w:p>
          <w:p w14:paraId="194B8D9B" w14:textId="77777777" w:rsidR="005E351F" w:rsidRDefault="005E351F" w:rsidP="005E351F">
            <w:pPr>
              <w:pStyle w:val="a9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</w:p>
          <w:p w14:paraId="02842BF5" w14:textId="77777777" w:rsidR="005E351F" w:rsidRDefault="005E351F" w:rsidP="005E351F">
            <w:pPr>
              <w:pStyle w:val="a9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  <w:p w14:paraId="239715C5" w14:textId="77777777" w:rsidR="005E351F" w:rsidRDefault="005E351F" w:rsidP="005E351F">
            <w:pPr>
              <w:pStyle w:val="a9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  <w:p w14:paraId="762AF025" w14:textId="77777777" w:rsidR="005E351F" w:rsidRDefault="005E351F" w:rsidP="005E351F">
            <w:pPr>
              <w:pStyle w:val="a9"/>
              <w:tabs>
                <w:tab w:val="left" w:pos="-14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 Р.А. Сафин</w:t>
            </w:r>
          </w:p>
          <w:p w14:paraId="684BBA85" w14:textId="77777777" w:rsidR="005E351F" w:rsidRDefault="005E351F" w:rsidP="005E351F">
            <w:pPr>
              <w:pStyle w:val="a9"/>
              <w:tabs>
                <w:tab w:val="left" w:pos="-142"/>
              </w:tabs>
              <w:jc w:val="left"/>
              <w:rPr>
                <w:sz w:val="24"/>
                <w:szCs w:val="24"/>
              </w:rPr>
            </w:pPr>
          </w:p>
          <w:p w14:paraId="3C3F5C8E" w14:textId="77777777" w:rsidR="005E351F" w:rsidRDefault="005E351F" w:rsidP="005E351F">
            <w:pPr>
              <w:pStyle w:val="a9"/>
              <w:tabs>
                <w:tab w:val="left" w:pos="-14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14:paraId="65CE7E10" w14:textId="77777777" w:rsidR="005E351F" w:rsidRPr="005E351F" w:rsidRDefault="005E351F" w:rsidP="005E351F">
            <w:pPr>
              <w:pStyle w:val="a9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25" w:type="dxa"/>
          </w:tcPr>
          <w:p w14:paraId="3DC71AC8" w14:textId="77777777" w:rsidR="005E351F" w:rsidRDefault="005E351F" w:rsidP="005E351F">
            <w:pPr>
              <w:pStyle w:val="a9"/>
              <w:tabs>
                <w:tab w:val="left" w:pos="-142"/>
              </w:tabs>
              <w:jc w:val="center"/>
              <w:rPr>
                <w:b/>
                <w:sz w:val="24"/>
                <w:szCs w:val="24"/>
              </w:rPr>
            </w:pPr>
            <w:r w:rsidRPr="005E351F">
              <w:rPr>
                <w:b/>
                <w:sz w:val="24"/>
                <w:szCs w:val="24"/>
              </w:rPr>
              <w:t>Принял:</w:t>
            </w:r>
          </w:p>
          <w:p w14:paraId="1A5B44DF" w14:textId="77777777" w:rsidR="005E351F" w:rsidRDefault="005E351F" w:rsidP="005E351F">
            <w:pPr>
              <w:pStyle w:val="a9"/>
              <w:tabs>
                <w:tab w:val="left" w:pos="-142"/>
              </w:tabs>
              <w:jc w:val="center"/>
              <w:rPr>
                <w:b/>
                <w:sz w:val="24"/>
                <w:szCs w:val="24"/>
              </w:rPr>
            </w:pPr>
          </w:p>
          <w:p w14:paraId="3A6DED2A" w14:textId="77777777" w:rsidR="005E351F" w:rsidRDefault="005E351F" w:rsidP="005E351F">
            <w:pPr>
              <w:pStyle w:val="a9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</w:p>
          <w:p w14:paraId="2630290B" w14:textId="77777777" w:rsidR="005E351F" w:rsidRDefault="005E351F" w:rsidP="005E351F">
            <w:pPr>
              <w:pStyle w:val="a9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  <w:p w14:paraId="20A35B19" w14:textId="77777777" w:rsidR="005E351F" w:rsidRDefault="005E351F" w:rsidP="005E351F">
            <w:pPr>
              <w:pStyle w:val="a9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  <w:p w14:paraId="35EA883A" w14:textId="3A28CC47" w:rsidR="005E351F" w:rsidRPr="005E351F" w:rsidRDefault="005E351F" w:rsidP="005E351F">
            <w:pPr>
              <w:pStyle w:val="a9"/>
              <w:tabs>
                <w:tab w:val="left" w:pos="-142"/>
              </w:tabs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="00FE5999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/________________/</w:t>
            </w:r>
          </w:p>
        </w:tc>
      </w:tr>
    </w:tbl>
    <w:p w14:paraId="17C6A96C" w14:textId="77777777" w:rsidR="00F354DA" w:rsidRPr="005566AA" w:rsidRDefault="00F354DA" w:rsidP="00F354DA">
      <w:pPr>
        <w:pStyle w:val="a9"/>
        <w:tabs>
          <w:tab w:val="left" w:pos="-142"/>
        </w:tabs>
        <w:rPr>
          <w:sz w:val="24"/>
          <w:szCs w:val="24"/>
        </w:rPr>
      </w:pPr>
    </w:p>
    <w:bookmarkEnd w:id="0"/>
    <w:p w14:paraId="3B5E5D71" w14:textId="77777777" w:rsidR="005D723F" w:rsidRPr="005566AA" w:rsidRDefault="005D723F" w:rsidP="00A0636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5D723F" w:rsidRPr="005566AA" w:rsidSect="008F5A0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89586" w14:textId="77777777" w:rsidR="00812C3E" w:rsidRDefault="00812C3E">
      <w:r>
        <w:separator/>
      </w:r>
    </w:p>
  </w:endnote>
  <w:endnote w:type="continuationSeparator" w:id="0">
    <w:p w14:paraId="3AC684C8" w14:textId="77777777" w:rsidR="00812C3E" w:rsidRDefault="0081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E05AD" w14:textId="77777777" w:rsidR="00812C3E" w:rsidRDefault="00812C3E">
      <w:r>
        <w:separator/>
      </w:r>
    </w:p>
  </w:footnote>
  <w:footnote w:type="continuationSeparator" w:id="0">
    <w:p w14:paraId="56EC063B" w14:textId="77777777" w:rsidR="00812C3E" w:rsidRDefault="00812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3362"/>
    <w:multiLevelType w:val="multilevel"/>
    <w:tmpl w:val="0D62D6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7F70BBF"/>
    <w:multiLevelType w:val="multilevel"/>
    <w:tmpl w:val="8294F2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DB"/>
    <w:rsid w:val="000007E3"/>
    <w:rsid w:val="00000D38"/>
    <w:rsid w:val="000012D1"/>
    <w:rsid w:val="0000163D"/>
    <w:rsid w:val="00001791"/>
    <w:rsid w:val="00001CF4"/>
    <w:rsid w:val="00002780"/>
    <w:rsid w:val="00002B8A"/>
    <w:rsid w:val="000043AE"/>
    <w:rsid w:val="00004F5A"/>
    <w:rsid w:val="000053CE"/>
    <w:rsid w:val="00005B64"/>
    <w:rsid w:val="00005F27"/>
    <w:rsid w:val="00007E88"/>
    <w:rsid w:val="00011A3B"/>
    <w:rsid w:val="0001526A"/>
    <w:rsid w:val="00020DF6"/>
    <w:rsid w:val="00021175"/>
    <w:rsid w:val="00023491"/>
    <w:rsid w:val="00027FD1"/>
    <w:rsid w:val="000329ED"/>
    <w:rsid w:val="0003491B"/>
    <w:rsid w:val="00040599"/>
    <w:rsid w:val="000407EB"/>
    <w:rsid w:val="000428E9"/>
    <w:rsid w:val="00042F9B"/>
    <w:rsid w:val="0004374B"/>
    <w:rsid w:val="0004494B"/>
    <w:rsid w:val="0005051E"/>
    <w:rsid w:val="00050C3A"/>
    <w:rsid w:val="0005181A"/>
    <w:rsid w:val="00052494"/>
    <w:rsid w:val="000563BB"/>
    <w:rsid w:val="00057D04"/>
    <w:rsid w:val="00066D98"/>
    <w:rsid w:val="00067380"/>
    <w:rsid w:val="00067B71"/>
    <w:rsid w:val="00070779"/>
    <w:rsid w:val="000713EB"/>
    <w:rsid w:val="00071749"/>
    <w:rsid w:val="00071834"/>
    <w:rsid w:val="0007274B"/>
    <w:rsid w:val="00072B0D"/>
    <w:rsid w:val="00073399"/>
    <w:rsid w:val="000745E3"/>
    <w:rsid w:val="00075E8D"/>
    <w:rsid w:val="00075FF3"/>
    <w:rsid w:val="000770C4"/>
    <w:rsid w:val="00077DCE"/>
    <w:rsid w:val="00081D1B"/>
    <w:rsid w:val="00085103"/>
    <w:rsid w:val="0008622E"/>
    <w:rsid w:val="000872E5"/>
    <w:rsid w:val="00091E96"/>
    <w:rsid w:val="00092E5D"/>
    <w:rsid w:val="00093421"/>
    <w:rsid w:val="00094115"/>
    <w:rsid w:val="0009483D"/>
    <w:rsid w:val="000952C8"/>
    <w:rsid w:val="000A0BE0"/>
    <w:rsid w:val="000A1D02"/>
    <w:rsid w:val="000A5C0F"/>
    <w:rsid w:val="000A5F29"/>
    <w:rsid w:val="000A6FF0"/>
    <w:rsid w:val="000A77C3"/>
    <w:rsid w:val="000B3293"/>
    <w:rsid w:val="000B3AB7"/>
    <w:rsid w:val="000B5D0E"/>
    <w:rsid w:val="000B60E4"/>
    <w:rsid w:val="000B7312"/>
    <w:rsid w:val="000C10CA"/>
    <w:rsid w:val="000C49E5"/>
    <w:rsid w:val="000C5D8D"/>
    <w:rsid w:val="000C6E43"/>
    <w:rsid w:val="000C7079"/>
    <w:rsid w:val="000D30FA"/>
    <w:rsid w:val="000D465A"/>
    <w:rsid w:val="000D6723"/>
    <w:rsid w:val="000D6CE9"/>
    <w:rsid w:val="000D7A22"/>
    <w:rsid w:val="000E3C97"/>
    <w:rsid w:val="000E451B"/>
    <w:rsid w:val="000E6249"/>
    <w:rsid w:val="000E7AA5"/>
    <w:rsid w:val="000F0491"/>
    <w:rsid w:val="000F100B"/>
    <w:rsid w:val="000F2489"/>
    <w:rsid w:val="000F4CED"/>
    <w:rsid w:val="000F5B16"/>
    <w:rsid w:val="000F6766"/>
    <w:rsid w:val="0010060A"/>
    <w:rsid w:val="0011275D"/>
    <w:rsid w:val="00113A4A"/>
    <w:rsid w:val="001140E3"/>
    <w:rsid w:val="00122785"/>
    <w:rsid w:val="0012372F"/>
    <w:rsid w:val="00123CCC"/>
    <w:rsid w:val="00124308"/>
    <w:rsid w:val="00124A7C"/>
    <w:rsid w:val="0012640D"/>
    <w:rsid w:val="00126709"/>
    <w:rsid w:val="0012723E"/>
    <w:rsid w:val="001301EC"/>
    <w:rsid w:val="00130C6E"/>
    <w:rsid w:val="00130FCD"/>
    <w:rsid w:val="00131D61"/>
    <w:rsid w:val="00134258"/>
    <w:rsid w:val="001343E6"/>
    <w:rsid w:val="00136024"/>
    <w:rsid w:val="00137F78"/>
    <w:rsid w:val="001425E8"/>
    <w:rsid w:val="0014515B"/>
    <w:rsid w:val="0014640A"/>
    <w:rsid w:val="00151A94"/>
    <w:rsid w:val="00151AA6"/>
    <w:rsid w:val="0015435E"/>
    <w:rsid w:val="001545C9"/>
    <w:rsid w:val="001558BC"/>
    <w:rsid w:val="00155911"/>
    <w:rsid w:val="00155B87"/>
    <w:rsid w:val="00155FC3"/>
    <w:rsid w:val="001561BF"/>
    <w:rsid w:val="00157229"/>
    <w:rsid w:val="00157624"/>
    <w:rsid w:val="00157D66"/>
    <w:rsid w:val="00160107"/>
    <w:rsid w:val="001602D8"/>
    <w:rsid w:val="00160433"/>
    <w:rsid w:val="0016080D"/>
    <w:rsid w:val="00162F71"/>
    <w:rsid w:val="0016529C"/>
    <w:rsid w:val="00165B47"/>
    <w:rsid w:val="00166463"/>
    <w:rsid w:val="00166BDD"/>
    <w:rsid w:val="00171C62"/>
    <w:rsid w:val="00176DDC"/>
    <w:rsid w:val="00177E50"/>
    <w:rsid w:val="00184DFA"/>
    <w:rsid w:val="00186414"/>
    <w:rsid w:val="0019313B"/>
    <w:rsid w:val="00195ACC"/>
    <w:rsid w:val="001A0028"/>
    <w:rsid w:val="001A1054"/>
    <w:rsid w:val="001A2172"/>
    <w:rsid w:val="001A4ED1"/>
    <w:rsid w:val="001A5185"/>
    <w:rsid w:val="001A69A8"/>
    <w:rsid w:val="001A7ACD"/>
    <w:rsid w:val="001B2B41"/>
    <w:rsid w:val="001B401C"/>
    <w:rsid w:val="001B6C1B"/>
    <w:rsid w:val="001C0CAB"/>
    <w:rsid w:val="001C3484"/>
    <w:rsid w:val="001C3938"/>
    <w:rsid w:val="001C46DB"/>
    <w:rsid w:val="001C5AA4"/>
    <w:rsid w:val="001C60A9"/>
    <w:rsid w:val="001D5433"/>
    <w:rsid w:val="001D5499"/>
    <w:rsid w:val="001D582D"/>
    <w:rsid w:val="001D7A9A"/>
    <w:rsid w:val="001D7CC7"/>
    <w:rsid w:val="001E53B0"/>
    <w:rsid w:val="001E6EE5"/>
    <w:rsid w:val="001E7243"/>
    <w:rsid w:val="001F0755"/>
    <w:rsid w:val="001F0DEC"/>
    <w:rsid w:val="001F242B"/>
    <w:rsid w:val="001F2DEF"/>
    <w:rsid w:val="001F3A8A"/>
    <w:rsid w:val="001F63A4"/>
    <w:rsid w:val="001F74F3"/>
    <w:rsid w:val="002015D5"/>
    <w:rsid w:val="00203356"/>
    <w:rsid w:val="00203393"/>
    <w:rsid w:val="002039E0"/>
    <w:rsid w:val="00204389"/>
    <w:rsid w:val="002045F6"/>
    <w:rsid w:val="002059C8"/>
    <w:rsid w:val="00206D16"/>
    <w:rsid w:val="00212E58"/>
    <w:rsid w:val="00214917"/>
    <w:rsid w:val="00215327"/>
    <w:rsid w:val="00216D05"/>
    <w:rsid w:val="00221363"/>
    <w:rsid w:val="0022182B"/>
    <w:rsid w:val="00221A7C"/>
    <w:rsid w:val="002237F1"/>
    <w:rsid w:val="0022431E"/>
    <w:rsid w:val="002263A8"/>
    <w:rsid w:val="002339A6"/>
    <w:rsid w:val="00234AEF"/>
    <w:rsid w:val="00235AB4"/>
    <w:rsid w:val="002373D9"/>
    <w:rsid w:val="00237BF6"/>
    <w:rsid w:val="002409EC"/>
    <w:rsid w:val="00243173"/>
    <w:rsid w:val="00244500"/>
    <w:rsid w:val="00247B57"/>
    <w:rsid w:val="00250567"/>
    <w:rsid w:val="00250848"/>
    <w:rsid w:val="00256AD3"/>
    <w:rsid w:val="00261BAE"/>
    <w:rsid w:val="00262874"/>
    <w:rsid w:val="00263CEF"/>
    <w:rsid w:val="00267AA7"/>
    <w:rsid w:val="00273C44"/>
    <w:rsid w:val="002831C4"/>
    <w:rsid w:val="00284FDB"/>
    <w:rsid w:val="002862BC"/>
    <w:rsid w:val="00286828"/>
    <w:rsid w:val="002922A0"/>
    <w:rsid w:val="0029424D"/>
    <w:rsid w:val="0029556D"/>
    <w:rsid w:val="00297A29"/>
    <w:rsid w:val="002A1608"/>
    <w:rsid w:val="002A1E67"/>
    <w:rsid w:val="002A4F6F"/>
    <w:rsid w:val="002A7754"/>
    <w:rsid w:val="002B0DEB"/>
    <w:rsid w:val="002B29DD"/>
    <w:rsid w:val="002B4278"/>
    <w:rsid w:val="002B4465"/>
    <w:rsid w:val="002B62CB"/>
    <w:rsid w:val="002C0EFB"/>
    <w:rsid w:val="002C31A1"/>
    <w:rsid w:val="002C36C0"/>
    <w:rsid w:val="002C4C22"/>
    <w:rsid w:val="002C5154"/>
    <w:rsid w:val="002D62DA"/>
    <w:rsid w:val="002E175E"/>
    <w:rsid w:val="002E29E0"/>
    <w:rsid w:val="002E3088"/>
    <w:rsid w:val="002E34BC"/>
    <w:rsid w:val="002E55F0"/>
    <w:rsid w:val="002E5ABD"/>
    <w:rsid w:val="002E693C"/>
    <w:rsid w:val="002E6A2A"/>
    <w:rsid w:val="002F0318"/>
    <w:rsid w:val="002F0A41"/>
    <w:rsid w:val="002F0E97"/>
    <w:rsid w:val="002F2DAA"/>
    <w:rsid w:val="002F3050"/>
    <w:rsid w:val="002F4B7E"/>
    <w:rsid w:val="002F7E00"/>
    <w:rsid w:val="00301AF7"/>
    <w:rsid w:val="00302131"/>
    <w:rsid w:val="00304D4A"/>
    <w:rsid w:val="003058CC"/>
    <w:rsid w:val="00306511"/>
    <w:rsid w:val="00311B61"/>
    <w:rsid w:val="003128F1"/>
    <w:rsid w:val="00312D41"/>
    <w:rsid w:val="00313C4B"/>
    <w:rsid w:val="00314E18"/>
    <w:rsid w:val="00317D08"/>
    <w:rsid w:val="00320811"/>
    <w:rsid w:val="003218D0"/>
    <w:rsid w:val="003220A8"/>
    <w:rsid w:val="00323C8F"/>
    <w:rsid w:val="00325A16"/>
    <w:rsid w:val="00325BE6"/>
    <w:rsid w:val="00325F90"/>
    <w:rsid w:val="00327D51"/>
    <w:rsid w:val="0033015A"/>
    <w:rsid w:val="00330FAE"/>
    <w:rsid w:val="0033368E"/>
    <w:rsid w:val="00335072"/>
    <w:rsid w:val="00335A2B"/>
    <w:rsid w:val="00335CC2"/>
    <w:rsid w:val="00337252"/>
    <w:rsid w:val="0034038D"/>
    <w:rsid w:val="003426A7"/>
    <w:rsid w:val="003440CF"/>
    <w:rsid w:val="003464BF"/>
    <w:rsid w:val="00355606"/>
    <w:rsid w:val="00360ACF"/>
    <w:rsid w:val="003611AD"/>
    <w:rsid w:val="0036158A"/>
    <w:rsid w:val="003616D5"/>
    <w:rsid w:val="00362BE1"/>
    <w:rsid w:val="00367731"/>
    <w:rsid w:val="003710BD"/>
    <w:rsid w:val="003735E3"/>
    <w:rsid w:val="00375819"/>
    <w:rsid w:val="003775E2"/>
    <w:rsid w:val="00382995"/>
    <w:rsid w:val="00383EE4"/>
    <w:rsid w:val="003846BA"/>
    <w:rsid w:val="00387F4E"/>
    <w:rsid w:val="003956D4"/>
    <w:rsid w:val="00397F56"/>
    <w:rsid w:val="003A393C"/>
    <w:rsid w:val="003B0806"/>
    <w:rsid w:val="003B2704"/>
    <w:rsid w:val="003B5CCC"/>
    <w:rsid w:val="003B5FDF"/>
    <w:rsid w:val="003B6BBD"/>
    <w:rsid w:val="003B7BE6"/>
    <w:rsid w:val="003C27C1"/>
    <w:rsid w:val="003C2C03"/>
    <w:rsid w:val="003C41D2"/>
    <w:rsid w:val="003D1DC8"/>
    <w:rsid w:val="003D238A"/>
    <w:rsid w:val="003D4374"/>
    <w:rsid w:val="003D4E88"/>
    <w:rsid w:val="003D506B"/>
    <w:rsid w:val="003D5D5E"/>
    <w:rsid w:val="003E260C"/>
    <w:rsid w:val="003E2984"/>
    <w:rsid w:val="003E36B7"/>
    <w:rsid w:val="003E5735"/>
    <w:rsid w:val="003E5A24"/>
    <w:rsid w:val="003F4524"/>
    <w:rsid w:val="00401881"/>
    <w:rsid w:val="00402175"/>
    <w:rsid w:val="004046D0"/>
    <w:rsid w:val="00404E0B"/>
    <w:rsid w:val="0041011B"/>
    <w:rsid w:val="00410F53"/>
    <w:rsid w:val="00411186"/>
    <w:rsid w:val="0041172E"/>
    <w:rsid w:val="00411B2A"/>
    <w:rsid w:val="00411CF5"/>
    <w:rsid w:val="00414FA5"/>
    <w:rsid w:val="004173CF"/>
    <w:rsid w:val="00417B8B"/>
    <w:rsid w:val="0042243D"/>
    <w:rsid w:val="00422A7B"/>
    <w:rsid w:val="00423433"/>
    <w:rsid w:val="00423916"/>
    <w:rsid w:val="00425AE7"/>
    <w:rsid w:val="004269E8"/>
    <w:rsid w:val="00426F67"/>
    <w:rsid w:val="00427737"/>
    <w:rsid w:val="00431619"/>
    <w:rsid w:val="00432733"/>
    <w:rsid w:val="0043335D"/>
    <w:rsid w:val="00434EB6"/>
    <w:rsid w:val="00435087"/>
    <w:rsid w:val="00436059"/>
    <w:rsid w:val="00441346"/>
    <w:rsid w:val="00441B0A"/>
    <w:rsid w:val="00442721"/>
    <w:rsid w:val="00444FB5"/>
    <w:rsid w:val="004478DE"/>
    <w:rsid w:val="00450387"/>
    <w:rsid w:val="0045122A"/>
    <w:rsid w:val="00452F40"/>
    <w:rsid w:val="00455E35"/>
    <w:rsid w:val="00456A1D"/>
    <w:rsid w:val="00463C82"/>
    <w:rsid w:val="00470DA3"/>
    <w:rsid w:val="00472695"/>
    <w:rsid w:val="00474912"/>
    <w:rsid w:val="004750C1"/>
    <w:rsid w:val="00477EBB"/>
    <w:rsid w:val="00482080"/>
    <w:rsid w:val="004834C5"/>
    <w:rsid w:val="0048588A"/>
    <w:rsid w:val="00485C6D"/>
    <w:rsid w:val="00486098"/>
    <w:rsid w:val="00486E40"/>
    <w:rsid w:val="00486F59"/>
    <w:rsid w:val="00487021"/>
    <w:rsid w:val="00490BCF"/>
    <w:rsid w:val="00493A9D"/>
    <w:rsid w:val="00493B0C"/>
    <w:rsid w:val="004940B5"/>
    <w:rsid w:val="00494A1C"/>
    <w:rsid w:val="004962CD"/>
    <w:rsid w:val="004A10FE"/>
    <w:rsid w:val="004A20CB"/>
    <w:rsid w:val="004A2AF9"/>
    <w:rsid w:val="004A54FA"/>
    <w:rsid w:val="004A6B10"/>
    <w:rsid w:val="004A6B3D"/>
    <w:rsid w:val="004A6B52"/>
    <w:rsid w:val="004A7146"/>
    <w:rsid w:val="004A7BFD"/>
    <w:rsid w:val="004B0A13"/>
    <w:rsid w:val="004B0B70"/>
    <w:rsid w:val="004B0B93"/>
    <w:rsid w:val="004B1333"/>
    <w:rsid w:val="004B1F44"/>
    <w:rsid w:val="004B2624"/>
    <w:rsid w:val="004B6DEA"/>
    <w:rsid w:val="004B76A2"/>
    <w:rsid w:val="004C26A1"/>
    <w:rsid w:val="004C38A5"/>
    <w:rsid w:val="004C3952"/>
    <w:rsid w:val="004C3A9D"/>
    <w:rsid w:val="004C3CE6"/>
    <w:rsid w:val="004C555F"/>
    <w:rsid w:val="004C60C8"/>
    <w:rsid w:val="004C7A6D"/>
    <w:rsid w:val="004D3158"/>
    <w:rsid w:val="004D43F5"/>
    <w:rsid w:val="004D5E5A"/>
    <w:rsid w:val="004D70C1"/>
    <w:rsid w:val="004D7A7A"/>
    <w:rsid w:val="004E3056"/>
    <w:rsid w:val="004E3166"/>
    <w:rsid w:val="004E623B"/>
    <w:rsid w:val="004F00B0"/>
    <w:rsid w:val="004F41AF"/>
    <w:rsid w:val="004F422B"/>
    <w:rsid w:val="004F5E6E"/>
    <w:rsid w:val="004F6AE1"/>
    <w:rsid w:val="004F6F6C"/>
    <w:rsid w:val="004F76D8"/>
    <w:rsid w:val="005011AC"/>
    <w:rsid w:val="005011E0"/>
    <w:rsid w:val="00503992"/>
    <w:rsid w:val="00503E26"/>
    <w:rsid w:val="0051165F"/>
    <w:rsid w:val="00512442"/>
    <w:rsid w:val="00521D2B"/>
    <w:rsid w:val="005234C9"/>
    <w:rsid w:val="00524455"/>
    <w:rsid w:val="00524DF6"/>
    <w:rsid w:val="005266C6"/>
    <w:rsid w:val="005312E6"/>
    <w:rsid w:val="00533522"/>
    <w:rsid w:val="00534505"/>
    <w:rsid w:val="00541284"/>
    <w:rsid w:val="00542792"/>
    <w:rsid w:val="00543075"/>
    <w:rsid w:val="00544957"/>
    <w:rsid w:val="0055029C"/>
    <w:rsid w:val="00552065"/>
    <w:rsid w:val="00552993"/>
    <w:rsid w:val="00552CB7"/>
    <w:rsid w:val="0055323D"/>
    <w:rsid w:val="00555489"/>
    <w:rsid w:val="005561D9"/>
    <w:rsid w:val="005566AA"/>
    <w:rsid w:val="00561737"/>
    <w:rsid w:val="00561806"/>
    <w:rsid w:val="00565B07"/>
    <w:rsid w:val="005661D4"/>
    <w:rsid w:val="00566AB6"/>
    <w:rsid w:val="00570DDA"/>
    <w:rsid w:val="00573BA3"/>
    <w:rsid w:val="005757E9"/>
    <w:rsid w:val="00575912"/>
    <w:rsid w:val="00576998"/>
    <w:rsid w:val="005779B5"/>
    <w:rsid w:val="005811F6"/>
    <w:rsid w:val="0059037C"/>
    <w:rsid w:val="00591984"/>
    <w:rsid w:val="00593A28"/>
    <w:rsid w:val="00595D11"/>
    <w:rsid w:val="005A1E17"/>
    <w:rsid w:val="005A2B82"/>
    <w:rsid w:val="005A6428"/>
    <w:rsid w:val="005A72A6"/>
    <w:rsid w:val="005A73D3"/>
    <w:rsid w:val="005B1279"/>
    <w:rsid w:val="005B24CB"/>
    <w:rsid w:val="005B3065"/>
    <w:rsid w:val="005B7491"/>
    <w:rsid w:val="005B7E54"/>
    <w:rsid w:val="005C09C1"/>
    <w:rsid w:val="005C33E4"/>
    <w:rsid w:val="005C3F34"/>
    <w:rsid w:val="005C611F"/>
    <w:rsid w:val="005D45C3"/>
    <w:rsid w:val="005D45FE"/>
    <w:rsid w:val="005D6D1D"/>
    <w:rsid w:val="005D723F"/>
    <w:rsid w:val="005D765A"/>
    <w:rsid w:val="005D77EB"/>
    <w:rsid w:val="005E351F"/>
    <w:rsid w:val="005E40E2"/>
    <w:rsid w:val="005E519B"/>
    <w:rsid w:val="005E60F5"/>
    <w:rsid w:val="005E759F"/>
    <w:rsid w:val="005F07A8"/>
    <w:rsid w:val="005F229E"/>
    <w:rsid w:val="005F3EF0"/>
    <w:rsid w:val="005F59E2"/>
    <w:rsid w:val="005F7753"/>
    <w:rsid w:val="005F7BD3"/>
    <w:rsid w:val="005F7D87"/>
    <w:rsid w:val="00601998"/>
    <w:rsid w:val="00604385"/>
    <w:rsid w:val="006046CA"/>
    <w:rsid w:val="00604802"/>
    <w:rsid w:val="00611A1F"/>
    <w:rsid w:val="0061427A"/>
    <w:rsid w:val="00614C42"/>
    <w:rsid w:val="00615CC2"/>
    <w:rsid w:val="00620FE3"/>
    <w:rsid w:val="00627365"/>
    <w:rsid w:val="0062742F"/>
    <w:rsid w:val="00632729"/>
    <w:rsid w:val="00634183"/>
    <w:rsid w:val="0063469A"/>
    <w:rsid w:val="00635883"/>
    <w:rsid w:val="00637DD2"/>
    <w:rsid w:val="00637F51"/>
    <w:rsid w:val="0064193E"/>
    <w:rsid w:val="00645631"/>
    <w:rsid w:val="00646971"/>
    <w:rsid w:val="00651B19"/>
    <w:rsid w:val="0065201D"/>
    <w:rsid w:val="00652548"/>
    <w:rsid w:val="006525DC"/>
    <w:rsid w:val="00653DD6"/>
    <w:rsid w:val="006540C2"/>
    <w:rsid w:val="0065520B"/>
    <w:rsid w:val="00655FC0"/>
    <w:rsid w:val="00656EC9"/>
    <w:rsid w:val="006570CA"/>
    <w:rsid w:val="00657547"/>
    <w:rsid w:val="00660388"/>
    <w:rsid w:val="0066148F"/>
    <w:rsid w:val="006616F6"/>
    <w:rsid w:val="00661ED0"/>
    <w:rsid w:val="0067562A"/>
    <w:rsid w:val="00675F32"/>
    <w:rsid w:val="00675FF2"/>
    <w:rsid w:val="00687D72"/>
    <w:rsid w:val="00694273"/>
    <w:rsid w:val="006949E3"/>
    <w:rsid w:val="006967DC"/>
    <w:rsid w:val="006A0133"/>
    <w:rsid w:val="006A1585"/>
    <w:rsid w:val="006A4EDE"/>
    <w:rsid w:val="006A5AA1"/>
    <w:rsid w:val="006B05BC"/>
    <w:rsid w:val="006B23EE"/>
    <w:rsid w:val="006B36F4"/>
    <w:rsid w:val="006B4935"/>
    <w:rsid w:val="006B6CB6"/>
    <w:rsid w:val="006C04D4"/>
    <w:rsid w:val="006C13F5"/>
    <w:rsid w:val="006C1C6D"/>
    <w:rsid w:val="006C4D35"/>
    <w:rsid w:val="006C5F1F"/>
    <w:rsid w:val="006C5FC2"/>
    <w:rsid w:val="006C6EB3"/>
    <w:rsid w:val="006D23C2"/>
    <w:rsid w:val="006D3805"/>
    <w:rsid w:val="006D59C5"/>
    <w:rsid w:val="006E1FA3"/>
    <w:rsid w:val="006E31CB"/>
    <w:rsid w:val="006E52F4"/>
    <w:rsid w:val="006E5383"/>
    <w:rsid w:val="006E616D"/>
    <w:rsid w:val="006E668D"/>
    <w:rsid w:val="006E7329"/>
    <w:rsid w:val="006E7D67"/>
    <w:rsid w:val="006F0931"/>
    <w:rsid w:val="006F0F14"/>
    <w:rsid w:val="006F4FBC"/>
    <w:rsid w:val="00701CC6"/>
    <w:rsid w:val="00704562"/>
    <w:rsid w:val="00704CE1"/>
    <w:rsid w:val="00704DEF"/>
    <w:rsid w:val="00705DC6"/>
    <w:rsid w:val="00706AFD"/>
    <w:rsid w:val="00711499"/>
    <w:rsid w:val="0071167C"/>
    <w:rsid w:val="007122A5"/>
    <w:rsid w:val="007140FC"/>
    <w:rsid w:val="007149FB"/>
    <w:rsid w:val="00715D27"/>
    <w:rsid w:val="0071750B"/>
    <w:rsid w:val="007177C8"/>
    <w:rsid w:val="0072258D"/>
    <w:rsid w:val="007251E0"/>
    <w:rsid w:val="00725992"/>
    <w:rsid w:val="007308AB"/>
    <w:rsid w:val="00731681"/>
    <w:rsid w:val="00731C58"/>
    <w:rsid w:val="007326CC"/>
    <w:rsid w:val="0073315D"/>
    <w:rsid w:val="007347AC"/>
    <w:rsid w:val="007433A6"/>
    <w:rsid w:val="00743DF2"/>
    <w:rsid w:val="00746B3D"/>
    <w:rsid w:val="00750D23"/>
    <w:rsid w:val="007567B7"/>
    <w:rsid w:val="00761753"/>
    <w:rsid w:val="00765C52"/>
    <w:rsid w:val="00766D17"/>
    <w:rsid w:val="00771DCF"/>
    <w:rsid w:val="00773009"/>
    <w:rsid w:val="00776360"/>
    <w:rsid w:val="00776E6B"/>
    <w:rsid w:val="0078266C"/>
    <w:rsid w:val="00783D3B"/>
    <w:rsid w:val="00787114"/>
    <w:rsid w:val="00787A68"/>
    <w:rsid w:val="00790526"/>
    <w:rsid w:val="00791152"/>
    <w:rsid w:val="0079465A"/>
    <w:rsid w:val="00794833"/>
    <w:rsid w:val="00797136"/>
    <w:rsid w:val="00797875"/>
    <w:rsid w:val="007A04FE"/>
    <w:rsid w:val="007A32DE"/>
    <w:rsid w:val="007A4174"/>
    <w:rsid w:val="007A503D"/>
    <w:rsid w:val="007A656F"/>
    <w:rsid w:val="007B0276"/>
    <w:rsid w:val="007B2B4D"/>
    <w:rsid w:val="007B332D"/>
    <w:rsid w:val="007B39D7"/>
    <w:rsid w:val="007B3B91"/>
    <w:rsid w:val="007B4ADF"/>
    <w:rsid w:val="007B4C11"/>
    <w:rsid w:val="007B7071"/>
    <w:rsid w:val="007C005F"/>
    <w:rsid w:val="007C125D"/>
    <w:rsid w:val="007C2767"/>
    <w:rsid w:val="007C494A"/>
    <w:rsid w:val="007C6D61"/>
    <w:rsid w:val="007C78DE"/>
    <w:rsid w:val="007D0238"/>
    <w:rsid w:val="007D1EDC"/>
    <w:rsid w:val="007D304C"/>
    <w:rsid w:val="007D59A7"/>
    <w:rsid w:val="007E0DE8"/>
    <w:rsid w:val="007E3B79"/>
    <w:rsid w:val="007E606A"/>
    <w:rsid w:val="007E7DDD"/>
    <w:rsid w:val="007F29EC"/>
    <w:rsid w:val="007F3FA1"/>
    <w:rsid w:val="007F4EAE"/>
    <w:rsid w:val="007F5DBC"/>
    <w:rsid w:val="007F7B2B"/>
    <w:rsid w:val="008026F2"/>
    <w:rsid w:val="00802837"/>
    <w:rsid w:val="00805A17"/>
    <w:rsid w:val="00810C4F"/>
    <w:rsid w:val="00812C3E"/>
    <w:rsid w:val="0081401D"/>
    <w:rsid w:val="00814936"/>
    <w:rsid w:val="00814E3E"/>
    <w:rsid w:val="0081607E"/>
    <w:rsid w:val="00820DC3"/>
    <w:rsid w:val="00821A00"/>
    <w:rsid w:val="00831EEE"/>
    <w:rsid w:val="008326B4"/>
    <w:rsid w:val="00834405"/>
    <w:rsid w:val="008348A2"/>
    <w:rsid w:val="0083645B"/>
    <w:rsid w:val="008368DE"/>
    <w:rsid w:val="00841EA3"/>
    <w:rsid w:val="008421BB"/>
    <w:rsid w:val="00842E22"/>
    <w:rsid w:val="00846DF3"/>
    <w:rsid w:val="00846E0C"/>
    <w:rsid w:val="008539B1"/>
    <w:rsid w:val="00861277"/>
    <w:rsid w:val="00863F6B"/>
    <w:rsid w:val="00864DF0"/>
    <w:rsid w:val="00867BAE"/>
    <w:rsid w:val="00870C19"/>
    <w:rsid w:val="00871A1D"/>
    <w:rsid w:val="00871E27"/>
    <w:rsid w:val="0087575A"/>
    <w:rsid w:val="00876988"/>
    <w:rsid w:val="00880CBE"/>
    <w:rsid w:val="008871FC"/>
    <w:rsid w:val="008938F2"/>
    <w:rsid w:val="00893C71"/>
    <w:rsid w:val="00893D81"/>
    <w:rsid w:val="00894179"/>
    <w:rsid w:val="0089456D"/>
    <w:rsid w:val="008953F2"/>
    <w:rsid w:val="008955A2"/>
    <w:rsid w:val="00895DF5"/>
    <w:rsid w:val="00896A2F"/>
    <w:rsid w:val="008A023B"/>
    <w:rsid w:val="008A0FFA"/>
    <w:rsid w:val="008A361C"/>
    <w:rsid w:val="008A4F63"/>
    <w:rsid w:val="008A565F"/>
    <w:rsid w:val="008A6841"/>
    <w:rsid w:val="008B0479"/>
    <w:rsid w:val="008B0608"/>
    <w:rsid w:val="008B1283"/>
    <w:rsid w:val="008B3F93"/>
    <w:rsid w:val="008B4906"/>
    <w:rsid w:val="008B6E31"/>
    <w:rsid w:val="008C17FF"/>
    <w:rsid w:val="008C1C48"/>
    <w:rsid w:val="008C4523"/>
    <w:rsid w:val="008C5B07"/>
    <w:rsid w:val="008C6E30"/>
    <w:rsid w:val="008D1D8B"/>
    <w:rsid w:val="008D2DFA"/>
    <w:rsid w:val="008D7873"/>
    <w:rsid w:val="008D792F"/>
    <w:rsid w:val="008E7025"/>
    <w:rsid w:val="008F45CE"/>
    <w:rsid w:val="008F5354"/>
    <w:rsid w:val="008F5A05"/>
    <w:rsid w:val="00904443"/>
    <w:rsid w:val="00907905"/>
    <w:rsid w:val="00907D89"/>
    <w:rsid w:val="009115D2"/>
    <w:rsid w:val="0091552B"/>
    <w:rsid w:val="00916BC4"/>
    <w:rsid w:val="00920B85"/>
    <w:rsid w:val="009231BC"/>
    <w:rsid w:val="0092598F"/>
    <w:rsid w:val="0092673F"/>
    <w:rsid w:val="00930FBB"/>
    <w:rsid w:val="00931FC7"/>
    <w:rsid w:val="00932082"/>
    <w:rsid w:val="00933289"/>
    <w:rsid w:val="00933774"/>
    <w:rsid w:val="00933C1E"/>
    <w:rsid w:val="009347E1"/>
    <w:rsid w:val="009348CC"/>
    <w:rsid w:val="00935D76"/>
    <w:rsid w:val="00940FB8"/>
    <w:rsid w:val="00941B7F"/>
    <w:rsid w:val="00942291"/>
    <w:rsid w:val="00944967"/>
    <w:rsid w:val="009513B0"/>
    <w:rsid w:val="00954048"/>
    <w:rsid w:val="009540DF"/>
    <w:rsid w:val="00954763"/>
    <w:rsid w:val="009555F2"/>
    <w:rsid w:val="00962FC9"/>
    <w:rsid w:val="00965F1F"/>
    <w:rsid w:val="009678AF"/>
    <w:rsid w:val="00967D64"/>
    <w:rsid w:val="00970545"/>
    <w:rsid w:val="009717DC"/>
    <w:rsid w:val="009765D4"/>
    <w:rsid w:val="00981CA4"/>
    <w:rsid w:val="00983097"/>
    <w:rsid w:val="009864A8"/>
    <w:rsid w:val="00987034"/>
    <w:rsid w:val="009877B7"/>
    <w:rsid w:val="00987CC1"/>
    <w:rsid w:val="0099190F"/>
    <w:rsid w:val="009941A8"/>
    <w:rsid w:val="009A0C45"/>
    <w:rsid w:val="009A237C"/>
    <w:rsid w:val="009A3064"/>
    <w:rsid w:val="009A4A81"/>
    <w:rsid w:val="009A63D0"/>
    <w:rsid w:val="009A676B"/>
    <w:rsid w:val="009A70BC"/>
    <w:rsid w:val="009B07A9"/>
    <w:rsid w:val="009B09A9"/>
    <w:rsid w:val="009B151A"/>
    <w:rsid w:val="009B5FDC"/>
    <w:rsid w:val="009B72A5"/>
    <w:rsid w:val="009C07B2"/>
    <w:rsid w:val="009C4B59"/>
    <w:rsid w:val="009C4EC5"/>
    <w:rsid w:val="009C6022"/>
    <w:rsid w:val="009C7921"/>
    <w:rsid w:val="009C7A63"/>
    <w:rsid w:val="009D02FC"/>
    <w:rsid w:val="009D0519"/>
    <w:rsid w:val="009D0960"/>
    <w:rsid w:val="009D0DF7"/>
    <w:rsid w:val="009D260E"/>
    <w:rsid w:val="009D4975"/>
    <w:rsid w:val="009D6363"/>
    <w:rsid w:val="009E358F"/>
    <w:rsid w:val="009E44E1"/>
    <w:rsid w:val="009E49F1"/>
    <w:rsid w:val="009E4B1A"/>
    <w:rsid w:val="009E64D3"/>
    <w:rsid w:val="009E7169"/>
    <w:rsid w:val="009F01DE"/>
    <w:rsid w:val="009F2376"/>
    <w:rsid w:val="009F332A"/>
    <w:rsid w:val="009F4EA4"/>
    <w:rsid w:val="009F5D78"/>
    <w:rsid w:val="00A006D3"/>
    <w:rsid w:val="00A012EC"/>
    <w:rsid w:val="00A0636E"/>
    <w:rsid w:val="00A0693C"/>
    <w:rsid w:val="00A12598"/>
    <w:rsid w:val="00A1290B"/>
    <w:rsid w:val="00A132B0"/>
    <w:rsid w:val="00A14F0F"/>
    <w:rsid w:val="00A16CC7"/>
    <w:rsid w:val="00A22834"/>
    <w:rsid w:val="00A23B38"/>
    <w:rsid w:val="00A241C0"/>
    <w:rsid w:val="00A2562F"/>
    <w:rsid w:val="00A31650"/>
    <w:rsid w:val="00A327C9"/>
    <w:rsid w:val="00A33EA1"/>
    <w:rsid w:val="00A35192"/>
    <w:rsid w:val="00A3566E"/>
    <w:rsid w:val="00A362B5"/>
    <w:rsid w:val="00A41887"/>
    <w:rsid w:val="00A44A47"/>
    <w:rsid w:val="00A45AF8"/>
    <w:rsid w:val="00A500B0"/>
    <w:rsid w:val="00A50635"/>
    <w:rsid w:val="00A52230"/>
    <w:rsid w:val="00A53296"/>
    <w:rsid w:val="00A56B23"/>
    <w:rsid w:val="00A56F80"/>
    <w:rsid w:val="00A605BA"/>
    <w:rsid w:val="00A62461"/>
    <w:rsid w:val="00A65B24"/>
    <w:rsid w:val="00A66A63"/>
    <w:rsid w:val="00A66AE7"/>
    <w:rsid w:val="00A72A37"/>
    <w:rsid w:val="00A72E49"/>
    <w:rsid w:val="00A73F64"/>
    <w:rsid w:val="00A759DC"/>
    <w:rsid w:val="00A801C0"/>
    <w:rsid w:val="00A80DBA"/>
    <w:rsid w:val="00A8117F"/>
    <w:rsid w:val="00A8222D"/>
    <w:rsid w:val="00A82684"/>
    <w:rsid w:val="00A85227"/>
    <w:rsid w:val="00A90A96"/>
    <w:rsid w:val="00A97B24"/>
    <w:rsid w:val="00AA3ED8"/>
    <w:rsid w:val="00AA5C9D"/>
    <w:rsid w:val="00AA6D4E"/>
    <w:rsid w:val="00AB4288"/>
    <w:rsid w:val="00AB471A"/>
    <w:rsid w:val="00AB65E6"/>
    <w:rsid w:val="00AC0D80"/>
    <w:rsid w:val="00AC128E"/>
    <w:rsid w:val="00AC18C3"/>
    <w:rsid w:val="00AC1CDB"/>
    <w:rsid w:val="00AC25E0"/>
    <w:rsid w:val="00AD0B28"/>
    <w:rsid w:val="00AD1B79"/>
    <w:rsid w:val="00AD39E1"/>
    <w:rsid w:val="00AD4038"/>
    <w:rsid w:val="00AD5FEC"/>
    <w:rsid w:val="00AD77EA"/>
    <w:rsid w:val="00AE2ECA"/>
    <w:rsid w:val="00AE4366"/>
    <w:rsid w:val="00AE5543"/>
    <w:rsid w:val="00AE57F4"/>
    <w:rsid w:val="00AE591E"/>
    <w:rsid w:val="00AE649C"/>
    <w:rsid w:val="00AE70D1"/>
    <w:rsid w:val="00AE7B16"/>
    <w:rsid w:val="00AF017A"/>
    <w:rsid w:val="00AF05F2"/>
    <w:rsid w:val="00AF340E"/>
    <w:rsid w:val="00AF5508"/>
    <w:rsid w:val="00B01706"/>
    <w:rsid w:val="00B03321"/>
    <w:rsid w:val="00B034B4"/>
    <w:rsid w:val="00B037C5"/>
    <w:rsid w:val="00B165F0"/>
    <w:rsid w:val="00B16898"/>
    <w:rsid w:val="00B23391"/>
    <w:rsid w:val="00B23D53"/>
    <w:rsid w:val="00B26B94"/>
    <w:rsid w:val="00B272BB"/>
    <w:rsid w:val="00B27AF1"/>
    <w:rsid w:val="00B31967"/>
    <w:rsid w:val="00B33030"/>
    <w:rsid w:val="00B351FA"/>
    <w:rsid w:val="00B366F0"/>
    <w:rsid w:val="00B36A8C"/>
    <w:rsid w:val="00B40176"/>
    <w:rsid w:val="00B439D7"/>
    <w:rsid w:val="00B44ECB"/>
    <w:rsid w:val="00B45000"/>
    <w:rsid w:val="00B4633C"/>
    <w:rsid w:val="00B553E0"/>
    <w:rsid w:val="00B56CE8"/>
    <w:rsid w:val="00B63C10"/>
    <w:rsid w:val="00B6596C"/>
    <w:rsid w:val="00B66384"/>
    <w:rsid w:val="00B666E0"/>
    <w:rsid w:val="00B67BDE"/>
    <w:rsid w:val="00B77910"/>
    <w:rsid w:val="00B8035B"/>
    <w:rsid w:val="00B82D75"/>
    <w:rsid w:val="00B83826"/>
    <w:rsid w:val="00B90267"/>
    <w:rsid w:val="00B91DA8"/>
    <w:rsid w:val="00B942F0"/>
    <w:rsid w:val="00BA3211"/>
    <w:rsid w:val="00BA3FD0"/>
    <w:rsid w:val="00BA5CC1"/>
    <w:rsid w:val="00BA7BD4"/>
    <w:rsid w:val="00BB00F3"/>
    <w:rsid w:val="00BB0D0D"/>
    <w:rsid w:val="00BB1F52"/>
    <w:rsid w:val="00BB3E6B"/>
    <w:rsid w:val="00BB4762"/>
    <w:rsid w:val="00BC1964"/>
    <w:rsid w:val="00BC4139"/>
    <w:rsid w:val="00BC43A9"/>
    <w:rsid w:val="00BC4B3C"/>
    <w:rsid w:val="00BC5750"/>
    <w:rsid w:val="00BD4D91"/>
    <w:rsid w:val="00BD7BAB"/>
    <w:rsid w:val="00BE2F28"/>
    <w:rsid w:val="00BE3347"/>
    <w:rsid w:val="00BE52FA"/>
    <w:rsid w:val="00BE547B"/>
    <w:rsid w:val="00BE5A71"/>
    <w:rsid w:val="00BE739B"/>
    <w:rsid w:val="00BF0C62"/>
    <w:rsid w:val="00BF2880"/>
    <w:rsid w:val="00BF2C31"/>
    <w:rsid w:val="00BF3A32"/>
    <w:rsid w:val="00BF49A1"/>
    <w:rsid w:val="00BF5003"/>
    <w:rsid w:val="00BF519F"/>
    <w:rsid w:val="00BF685A"/>
    <w:rsid w:val="00BF6DE3"/>
    <w:rsid w:val="00BF7F50"/>
    <w:rsid w:val="00C0098B"/>
    <w:rsid w:val="00C05C3A"/>
    <w:rsid w:val="00C067BB"/>
    <w:rsid w:val="00C1057F"/>
    <w:rsid w:val="00C140EF"/>
    <w:rsid w:val="00C148EA"/>
    <w:rsid w:val="00C17416"/>
    <w:rsid w:val="00C2007E"/>
    <w:rsid w:val="00C225A0"/>
    <w:rsid w:val="00C25A7D"/>
    <w:rsid w:val="00C26D1A"/>
    <w:rsid w:val="00C27713"/>
    <w:rsid w:val="00C34716"/>
    <w:rsid w:val="00C34D8D"/>
    <w:rsid w:val="00C34D9F"/>
    <w:rsid w:val="00C36017"/>
    <w:rsid w:val="00C408DE"/>
    <w:rsid w:val="00C42387"/>
    <w:rsid w:val="00C424E3"/>
    <w:rsid w:val="00C44A77"/>
    <w:rsid w:val="00C465F1"/>
    <w:rsid w:val="00C46BB6"/>
    <w:rsid w:val="00C47001"/>
    <w:rsid w:val="00C50081"/>
    <w:rsid w:val="00C516EC"/>
    <w:rsid w:val="00C53E6F"/>
    <w:rsid w:val="00C55DD4"/>
    <w:rsid w:val="00C63CC9"/>
    <w:rsid w:val="00C64179"/>
    <w:rsid w:val="00C647EB"/>
    <w:rsid w:val="00C67375"/>
    <w:rsid w:val="00C67829"/>
    <w:rsid w:val="00C723F1"/>
    <w:rsid w:val="00C72849"/>
    <w:rsid w:val="00C729BA"/>
    <w:rsid w:val="00C7772E"/>
    <w:rsid w:val="00C87097"/>
    <w:rsid w:val="00C914CC"/>
    <w:rsid w:val="00C916F5"/>
    <w:rsid w:val="00C92F82"/>
    <w:rsid w:val="00C94899"/>
    <w:rsid w:val="00C94DC4"/>
    <w:rsid w:val="00C96564"/>
    <w:rsid w:val="00CA14A5"/>
    <w:rsid w:val="00CA1F27"/>
    <w:rsid w:val="00CA2980"/>
    <w:rsid w:val="00CA3C2C"/>
    <w:rsid w:val="00CA4E1E"/>
    <w:rsid w:val="00CA6206"/>
    <w:rsid w:val="00CA757E"/>
    <w:rsid w:val="00CB1E19"/>
    <w:rsid w:val="00CB26C4"/>
    <w:rsid w:val="00CB3903"/>
    <w:rsid w:val="00CB3A80"/>
    <w:rsid w:val="00CB65D6"/>
    <w:rsid w:val="00CC03DE"/>
    <w:rsid w:val="00CC184E"/>
    <w:rsid w:val="00CC3F04"/>
    <w:rsid w:val="00CC3F12"/>
    <w:rsid w:val="00CC56C6"/>
    <w:rsid w:val="00CC5D5A"/>
    <w:rsid w:val="00CD3E4C"/>
    <w:rsid w:val="00CD7CFE"/>
    <w:rsid w:val="00CE2F47"/>
    <w:rsid w:val="00CE3470"/>
    <w:rsid w:val="00CE4518"/>
    <w:rsid w:val="00CE75DE"/>
    <w:rsid w:val="00CF1B75"/>
    <w:rsid w:val="00CF297F"/>
    <w:rsid w:val="00D007FE"/>
    <w:rsid w:val="00D00D1D"/>
    <w:rsid w:val="00D015CF"/>
    <w:rsid w:val="00D019EE"/>
    <w:rsid w:val="00D02202"/>
    <w:rsid w:val="00D025C1"/>
    <w:rsid w:val="00D0482C"/>
    <w:rsid w:val="00D061C2"/>
    <w:rsid w:val="00D073B9"/>
    <w:rsid w:val="00D07D62"/>
    <w:rsid w:val="00D1194B"/>
    <w:rsid w:val="00D13B10"/>
    <w:rsid w:val="00D170E3"/>
    <w:rsid w:val="00D21B26"/>
    <w:rsid w:val="00D22FC5"/>
    <w:rsid w:val="00D3298E"/>
    <w:rsid w:val="00D3368A"/>
    <w:rsid w:val="00D3642B"/>
    <w:rsid w:val="00D377E3"/>
    <w:rsid w:val="00D411C4"/>
    <w:rsid w:val="00D43D56"/>
    <w:rsid w:val="00D466E4"/>
    <w:rsid w:val="00D476F3"/>
    <w:rsid w:val="00D50680"/>
    <w:rsid w:val="00D508E0"/>
    <w:rsid w:val="00D512D8"/>
    <w:rsid w:val="00D512E1"/>
    <w:rsid w:val="00D51AD8"/>
    <w:rsid w:val="00D535C1"/>
    <w:rsid w:val="00D53833"/>
    <w:rsid w:val="00D5388E"/>
    <w:rsid w:val="00D5481B"/>
    <w:rsid w:val="00D56E5D"/>
    <w:rsid w:val="00D57253"/>
    <w:rsid w:val="00D578F7"/>
    <w:rsid w:val="00D64472"/>
    <w:rsid w:val="00D6595B"/>
    <w:rsid w:val="00D70997"/>
    <w:rsid w:val="00D70A1E"/>
    <w:rsid w:val="00D71F1E"/>
    <w:rsid w:val="00D74A13"/>
    <w:rsid w:val="00D75530"/>
    <w:rsid w:val="00D8101A"/>
    <w:rsid w:val="00D828CB"/>
    <w:rsid w:val="00D857CF"/>
    <w:rsid w:val="00D85CC5"/>
    <w:rsid w:val="00D91CF0"/>
    <w:rsid w:val="00D92673"/>
    <w:rsid w:val="00D92BC2"/>
    <w:rsid w:val="00D92F17"/>
    <w:rsid w:val="00D92F37"/>
    <w:rsid w:val="00D93A33"/>
    <w:rsid w:val="00D96C82"/>
    <w:rsid w:val="00D97C45"/>
    <w:rsid w:val="00DA10D1"/>
    <w:rsid w:val="00DA2A0A"/>
    <w:rsid w:val="00DA350D"/>
    <w:rsid w:val="00DA4EA5"/>
    <w:rsid w:val="00DA77EF"/>
    <w:rsid w:val="00DB04A1"/>
    <w:rsid w:val="00DB1417"/>
    <w:rsid w:val="00DB3541"/>
    <w:rsid w:val="00DB4E17"/>
    <w:rsid w:val="00DB64FE"/>
    <w:rsid w:val="00DB6955"/>
    <w:rsid w:val="00DB6FD9"/>
    <w:rsid w:val="00DB7897"/>
    <w:rsid w:val="00DC004A"/>
    <w:rsid w:val="00DC06D7"/>
    <w:rsid w:val="00DC178C"/>
    <w:rsid w:val="00DC6FBF"/>
    <w:rsid w:val="00DC7852"/>
    <w:rsid w:val="00DC7C79"/>
    <w:rsid w:val="00DD0E90"/>
    <w:rsid w:val="00DD443D"/>
    <w:rsid w:val="00DD6867"/>
    <w:rsid w:val="00DD7F69"/>
    <w:rsid w:val="00DE2D82"/>
    <w:rsid w:val="00DE3BEC"/>
    <w:rsid w:val="00DE52E4"/>
    <w:rsid w:val="00DF6722"/>
    <w:rsid w:val="00DF7F10"/>
    <w:rsid w:val="00E07784"/>
    <w:rsid w:val="00E07899"/>
    <w:rsid w:val="00E11384"/>
    <w:rsid w:val="00E14569"/>
    <w:rsid w:val="00E14B9B"/>
    <w:rsid w:val="00E16083"/>
    <w:rsid w:val="00E179EC"/>
    <w:rsid w:val="00E2137C"/>
    <w:rsid w:val="00E24016"/>
    <w:rsid w:val="00E266A7"/>
    <w:rsid w:val="00E26B96"/>
    <w:rsid w:val="00E30EE2"/>
    <w:rsid w:val="00E30FC7"/>
    <w:rsid w:val="00E334DE"/>
    <w:rsid w:val="00E33D9F"/>
    <w:rsid w:val="00E33FDF"/>
    <w:rsid w:val="00E35E0B"/>
    <w:rsid w:val="00E3662E"/>
    <w:rsid w:val="00E42216"/>
    <w:rsid w:val="00E45DD3"/>
    <w:rsid w:val="00E47165"/>
    <w:rsid w:val="00E52366"/>
    <w:rsid w:val="00E546EF"/>
    <w:rsid w:val="00E560CD"/>
    <w:rsid w:val="00E57A41"/>
    <w:rsid w:val="00E60111"/>
    <w:rsid w:val="00E61067"/>
    <w:rsid w:val="00E62E2F"/>
    <w:rsid w:val="00E708D1"/>
    <w:rsid w:val="00E720C6"/>
    <w:rsid w:val="00E732B8"/>
    <w:rsid w:val="00E73667"/>
    <w:rsid w:val="00E74D50"/>
    <w:rsid w:val="00E750C6"/>
    <w:rsid w:val="00E758EB"/>
    <w:rsid w:val="00E76402"/>
    <w:rsid w:val="00E77B76"/>
    <w:rsid w:val="00E86239"/>
    <w:rsid w:val="00E87F4E"/>
    <w:rsid w:val="00E95410"/>
    <w:rsid w:val="00E96519"/>
    <w:rsid w:val="00E9675E"/>
    <w:rsid w:val="00E9707F"/>
    <w:rsid w:val="00E970AB"/>
    <w:rsid w:val="00EA093E"/>
    <w:rsid w:val="00EA38E1"/>
    <w:rsid w:val="00EA449E"/>
    <w:rsid w:val="00EA473F"/>
    <w:rsid w:val="00EA4BF5"/>
    <w:rsid w:val="00EA7426"/>
    <w:rsid w:val="00EB18DF"/>
    <w:rsid w:val="00EB1CA2"/>
    <w:rsid w:val="00EB2150"/>
    <w:rsid w:val="00EB2953"/>
    <w:rsid w:val="00EB3C81"/>
    <w:rsid w:val="00EB65E2"/>
    <w:rsid w:val="00EB791F"/>
    <w:rsid w:val="00EC0212"/>
    <w:rsid w:val="00EC09E0"/>
    <w:rsid w:val="00EC1FC4"/>
    <w:rsid w:val="00EC286C"/>
    <w:rsid w:val="00EC2B7E"/>
    <w:rsid w:val="00EC2D5D"/>
    <w:rsid w:val="00EC5B1F"/>
    <w:rsid w:val="00EC66F1"/>
    <w:rsid w:val="00ED2D73"/>
    <w:rsid w:val="00ED3602"/>
    <w:rsid w:val="00ED3E6A"/>
    <w:rsid w:val="00EE3C6B"/>
    <w:rsid w:val="00EE7213"/>
    <w:rsid w:val="00EF1A35"/>
    <w:rsid w:val="00EF2F22"/>
    <w:rsid w:val="00EF5071"/>
    <w:rsid w:val="00F00173"/>
    <w:rsid w:val="00F07E87"/>
    <w:rsid w:val="00F128AF"/>
    <w:rsid w:val="00F12C5F"/>
    <w:rsid w:val="00F13E9F"/>
    <w:rsid w:val="00F15B79"/>
    <w:rsid w:val="00F24C8E"/>
    <w:rsid w:val="00F24DF0"/>
    <w:rsid w:val="00F26294"/>
    <w:rsid w:val="00F2689A"/>
    <w:rsid w:val="00F31ACD"/>
    <w:rsid w:val="00F326CC"/>
    <w:rsid w:val="00F32B2D"/>
    <w:rsid w:val="00F34421"/>
    <w:rsid w:val="00F354DA"/>
    <w:rsid w:val="00F37EBA"/>
    <w:rsid w:val="00F405D6"/>
    <w:rsid w:val="00F44D67"/>
    <w:rsid w:val="00F45CDA"/>
    <w:rsid w:val="00F504C0"/>
    <w:rsid w:val="00F50B12"/>
    <w:rsid w:val="00F50D9F"/>
    <w:rsid w:val="00F51DFC"/>
    <w:rsid w:val="00F52028"/>
    <w:rsid w:val="00F52ACB"/>
    <w:rsid w:val="00F53D5A"/>
    <w:rsid w:val="00F55E0F"/>
    <w:rsid w:val="00F56B1B"/>
    <w:rsid w:val="00F5700F"/>
    <w:rsid w:val="00F57A28"/>
    <w:rsid w:val="00F64CB3"/>
    <w:rsid w:val="00F65118"/>
    <w:rsid w:val="00F66A7B"/>
    <w:rsid w:val="00F71858"/>
    <w:rsid w:val="00F71FC3"/>
    <w:rsid w:val="00F734D7"/>
    <w:rsid w:val="00F758DA"/>
    <w:rsid w:val="00F76375"/>
    <w:rsid w:val="00F76543"/>
    <w:rsid w:val="00F80B22"/>
    <w:rsid w:val="00F81288"/>
    <w:rsid w:val="00F82311"/>
    <w:rsid w:val="00F8278C"/>
    <w:rsid w:val="00F84570"/>
    <w:rsid w:val="00F84745"/>
    <w:rsid w:val="00F917B8"/>
    <w:rsid w:val="00F93C63"/>
    <w:rsid w:val="00F97B50"/>
    <w:rsid w:val="00FA001D"/>
    <w:rsid w:val="00FA00C4"/>
    <w:rsid w:val="00FA1056"/>
    <w:rsid w:val="00FA10BC"/>
    <w:rsid w:val="00FA17F5"/>
    <w:rsid w:val="00FA3AD0"/>
    <w:rsid w:val="00FB2C6D"/>
    <w:rsid w:val="00FB3D52"/>
    <w:rsid w:val="00FB565C"/>
    <w:rsid w:val="00FB5827"/>
    <w:rsid w:val="00FB66C6"/>
    <w:rsid w:val="00FC0C3B"/>
    <w:rsid w:val="00FC1372"/>
    <w:rsid w:val="00FC13AF"/>
    <w:rsid w:val="00FC210F"/>
    <w:rsid w:val="00FC5FF9"/>
    <w:rsid w:val="00FC77CF"/>
    <w:rsid w:val="00FD094B"/>
    <w:rsid w:val="00FD6370"/>
    <w:rsid w:val="00FD643F"/>
    <w:rsid w:val="00FE2A7D"/>
    <w:rsid w:val="00FE2FCC"/>
    <w:rsid w:val="00FE5999"/>
    <w:rsid w:val="00FE5FF6"/>
    <w:rsid w:val="00FE668D"/>
    <w:rsid w:val="00FE674D"/>
    <w:rsid w:val="00FF02CB"/>
    <w:rsid w:val="00FF095B"/>
    <w:rsid w:val="00FF1551"/>
    <w:rsid w:val="00FF38A4"/>
    <w:rsid w:val="00FF46C5"/>
    <w:rsid w:val="00FF4AC8"/>
    <w:rsid w:val="00FF6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3A251E"/>
  <w15:docId w15:val="{DACC8DAC-8066-40F0-906E-C1C1949C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17DC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9717DC"/>
    <w:pPr>
      <w:keepNext/>
      <w:jc w:val="both"/>
      <w:outlineLvl w:val="0"/>
    </w:pPr>
    <w:rPr>
      <w:sz w:val="28"/>
      <w:szCs w:val="28"/>
    </w:rPr>
  </w:style>
  <w:style w:type="paragraph" w:styleId="20">
    <w:name w:val="heading 2"/>
    <w:basedOn w:val="a"/>
    <w:next w:val="a"/>
    <w:link w:val="21"/>
    <w:qFormat/>
    <w:rsid w:val="009717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9717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semiHidden/>
    <w:locked/>
    <w:rsid w:val="009717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9717DC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link w:val="a3"/>
    <w:locked/>
    <w:rsid w:val="009717D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rsid w:val="009717DC"/>
    <w:pPr>
      <w:ind w:left="360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locked/>
    <w:rsid w:val="009717DC"/>
    <w:rPr>
      <w:rFonts w:cs="Times New Roman"/>
      <w:sz w:val="24"/>
      <w:szCs w:val="24"/>
    </w:rPr>
  </w:style>
  <w:style w:type="character" w:customStyle="1" w:styleId="a7">
    <w:name w:val="Цветовое выделение"/>
    <w:rsid w:val="009717DC"/>
    <w:rPr>
      <w:b/>
      <w:color w:val="000080"/>
    </w:rPr>
  </w:style>
  <w:style w:type="paragraph" w:customStyle="1" w:styleId="a8">
    <w:name w:val="Заголовок статьи"/>
    <w:basedOn w:val="a"/>
    <w:next w:val="a"/>
    <w:rsid w:val="009717D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link w:val="aa"/>
    <w:rsid w:val="009717DC"/>
    <w:pPr>
      <w:jc w:val="both"/>
    </w:pPr>
    <w:rPr>
      <w:sz w:val="28"/>
      <w:szCs w:val="28"/>
    </w:rPr>
  </w:style>
  <w:style w:type="character" w:customStyle="1" w:styleId="aa">
    <w:name w:val="Основной текст Знак"/>
    <w:link w:val="a9"/>
    <w:locked/>
    <w:rsid w:val="009717DC"/>
    <w:rPr>
      <w:rFonts w:cs="Times New Roman"/>
      <w:sz w:val="24"/>
      <w:szCs w:val="24"/>
    </w:rPr>
  </w:style>
  <w:style w:type="paragraph" w:styleId="22">
    <w:name w:val="Body Text Indent 2"/>
    <w:basedOn w:val="a"/>
    <w:link w:val="23"/>
    <w:rsid w:val="009717DC"/>
    <w:pPr>
      <w:ind w:firstLine="70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locked/>
    <w:rsid w:val="009717DC"/>
    <w:rPr>
      <w:rFonts w:cs="Times New Roman"/>
      <w:sz w:val="24"/>
      <w:szCs w:val="24"/>
    </w:rPr>
  </w:style>
  <w:style w:type="paragraph" w:styleId="24">
    <w:name w:val="Body Text 2"/>
    <w:basedOn w:val="a"/>
    <w:link w:val="25"/>
    <w:rsid w:val="00CD3E4C"/>
    <w:pPr>
      <w:overflowPunct w:val="0"/>
      <w:autoSpaceDE w:val="0"/>
      <w:autoSpaceDN w:val="0"/>
      <w:adjustRightInd w:val="0"/>
      <w:ind w:firstLine="567"/>
      <w:jc w:val="both"/>
    </w:pPr>
    <w:rPr>
      <w:color w:val="000000"/>
      <w:sz w:val="28"/>
      <w:szCs w:val="20"/>
    </w:rPr>
  </w:style>
  <w:style w:type="character" w:customStyle="1" w:styleId="25">
    <w:name w:val="Основной текст 2 Знак"/>
    <w:link w:val="24"/>
    <w:locked/>
    <w:rsid w:val="009717DC"/>
    <w:rPr>
      <w:rFonts w:cs="Times New Roman"/>
      <w:sz w:val="24"/>
      <w:szCs w:val="24"/>
    </w:rPr>
  </w:style>
  <w:style w:type="paragraph" w:customStyle="1" w:styleId="ab">
    <w:name w:val="Таблицы (моноширинный)"/>
    <w:basedOn w:val="a"/>
    <w:next w:val="a"/>
    <w:rsid w:val="009717D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c">
    <w:name w:val="page number"/>
    <w:rsid w:val="009717DC"/>
    <w:rPr>
      <w:rFonts w:cs="Times New Roman"/>
    </w:rPr>
  </w:style>
  <w:style w:type="paragraph" w:styleId="ad">
    <w:name w:val="footer"/>
    <w:basedOn w:val="a"/>
    <w:link w:val="ae"/>
    <w:rsid w:val="009717D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semiHidden/>
    <w:locked/>
    <w:rsid w:val="009717DC"/>
    <w:rPr>
      <w:rFonts w:cs="Times New Roman"/>
      <w:sz w:val="24"/>
      <w:szCs w:val="24"/>
    </w:rPr>
  </w:style>
  <w:style w:type="paragraph" w:styleId="30">
    <w:name w:val="Body Text Indent 3"/>
    <w:basedOn w:val="a"/>
    <w:link w:val="31"/>
    <w:rsid w:val="009717DC"/>
    <w:pPr>
      <w:keepLines/>
      <w:spacing w:after="120" w:line="320" w:lineRule="exact"/>
      <w:ind w:left="283" w:firstLine="567"/>
      <w:jc w:val="both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locked/>
    <w:rsid w:val="009717DC"/>
    <w:rPr>
      <w:rFonts w:cs="Times New Roman"/>
      <w:sz w:val="16"/>
      <w:szCs w:val="16"/>
    </w:rPr>
  </w:style>
  <w:style w:type="paragraph" w:customStyle="1" w:styleId="1">
    <w:name w:val="Стиль1"/>
    <w:basedOn w:val="a"/>
    <w:rsid w:val="009717DC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6"/>
    <w:rsid w:val="009717DC"/>
    <w:pPr>
      <w:keepNext/>
      <w:keepLines/>
      <w:widowControl w:val="0"/>
      <w:numPr>
        <w:ilvl w:val="1"/>
        <w:numId w:val="1"/>
      </w:numPr>
      <w:suppressLineNumbers/>
      <w:tabs>
        <w:tab w:val="num" w:pos="643"/>
      </w:tabs>
      <w:suppressAutoHyphens/>
      <w:spacing w:after="60"/>
      <w:jc w:val="both"/>
    </w:pPr>
    <w:rPr>
      <w:b/>
      <w:bCs/>
    </w:rPr>
  </w:style>
  <w:style w:type="paragraph" w:styleId="26">
    <w:name w:val="List Number 2"/>
    <w:basedOn w:val="a"/>
    <w:rsid w:val="009717DC"/>
    <w:pPr>
      <w:tabs>
        <w:tab w:val="num" w:pos="643"/>
      </w:tabs>
      <w:ind w:left="643" w:hanging="360"/>
    </w:pPr>
  </w:style>
  <w:style w:type="paragraph" w:customStyle="1" w:styleId="3">
    <w:name w:val="Стиль3"/>
    <w:basedOn w:val="22"/>
    <w:rsid w:val="009717DC"/>
    <w:pPr>
      <w:widowControl w:val="0"/>
      <w:numPr>
        <w:ilvl w:val="2"/>
        <w:numId w:val="1"/>
      </w:numPr>
      <w:adjustRightInd w:val="0"/>
      <w:ind w:firstLine="0"/>
      <w:textAlignment w:val="baseline"/>
    </w:pPr>
    <w:rPr>
      <w:sz w:val="24"/>
      <w:szCs w:val="24"/>
    </w:rPr>
  </w:style>
  <w:style w:type="paragraph" w:styleId="af">
    <w:name w:val="header"/>
    <w:basedOn w:val="a"/>
    <w:link w:val="af0"/>
    <w:rsid w:val="009717D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semiHidden/>
    <w:locked/>
    <w:rsid w:val="009717DC"/>
    <w:rPr>
      <w:rFonts w:cs="Times New Roman"/>
      <w:sz w:val="24"/>
      <w:szCs w:val="24"/>
    </w:rPr>
  </w:style>
  <w:style w:type="paragraph" w:styleId="af1">
    <w:name w:val="Subtitle"/>
    <w:basedOn w:val="a"/>
    <w:link w:val="af2"/>
    <w:qFormat/>
    <w:rsid w:val="009717DC"/>
    <w:pPr>
      <w:jc w:val="both"/>
    </w:pPr>
  </w:style>
  <w:style w:type="character" w:customStyle="1" w:styleId="af2">
    <w:name w:val="Подзаголовок Знак"/>
    <w:link w:val="af1"/>
    <w:locked/>
    <w:rsid w:val="009717DC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rsid w:val="009717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2">
    <w:name w:val="toc 1"/>
    <w:basedOn w:val="a"/>
    <w:next w:val="a"/>
    <w:autoRedefine/>
    <w:semiHidden/>
    <w:rsid w:val="000C6E43"/>
    <w:pPr>
      <w:tabs>
        <w:tab w:val="left" w:pos="540"/>
        <w:tab w:val="right" w:leader="dot" w:pos="10250"/>
      </w:tabs>
    </w:pPr>
    <w:rPr>
      <w:noProof/>
      <w:spacing w:val="-6"/>
      <w:sz w:val="28"/>
      <w:szCs w:val="28"/>
    </w:rPr>
  </w:style>
  <w:style w:type="character" w:styleId="af3">
    <w:name w:val="Hyperlink"/>
    <w:rsid w:val="009717DC"/>
    <w:rPr>
      <w:rFonts w:cs="Times New Roman"/>
      <w:color w:val="0000FF"/>
      <w:u w:val="single"/>
    </w:rPr>
  </w:style>
  <w:style w:type="character" w:customStyle="1" w:styleId="af4">
    <w:name w:val="Знак"/>
    <w:rsid w:val="009717DC"/>
    <w:rPr>
      <w:rFonts w:cs="Times New Roman"/>
      <w:sz w:val="24"/>
      <w:szCs w:val="24"/>
      <w:lang w:val="ru-RU" w:eastAsia="ru-RU"/>
    </w:rPr>
  </w:style>
  <w:style w:type="paragraph" w:customStyle="1" w:styleId="ConsNonformat">
    <w:name w:val="ConsNonformat"/>
    <w:rsid w:val="009717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9717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2">
    <w:name w:val="Body Text 3"/>
    <w:basedOn w:val="a"/>
    <w:link w:val="33"/>
    <w:rsid w:val="009717D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semiHidden/>
    <w:locked/>
    <w:rsid w:val="009717DC"/>
    <w:rPr>
      <w:rFonts w:cs="Times New Roman"/>
      <w:sz w:val="16"/>
      <w:szCs w:val="16"/>
    </w:rPr>
  </w:style>
  <w:style w:type="paragraph" w:styleId="af5">
    <w:name w:val="Balloon Text"/>
    <w:basedOn w:val="a"/>
    <w:link w:val="af6"/>
    <w:semiHidden/>
    <w:rsid w:val="009A4A8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semiHidden/>
    <w:locked/>
    <w:rsid w:val="009717DC"/>
    <w:rPr>
      <w:rFonts w:ascii="Tahoma" w:hAnsi="Tahoma" w:cs="Tahoma"/>
      <w:sz w:val="16"/>
      <w:szCs w:val="16"/>
    </w:rPr>
  </w:style>
  <w:style w:type="character" w:styleId="af7">
    <w:name w:val="FollowedHyperlink"/>
    <w:rsid w:val="006C04D4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7316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Цитата1"/>
    <w:basedOn w:val="a"/>
    <w:rsid w:val="00F405D6"/>
    <w:pPr>
      <w:suppressAutoHyphens/>
      <w:ind w:left="-993" w:right="-908"/>
      <w:jc w:val="both"/>
    </w:pPr>
    <w:rPr>
      <w:szCs w:val="20"/>
      <w:lang w:eastAsia="ar-SA"/>
    </w:rPr>
  </w:style>
  <w:style w:type="paragraph" w:customStyle="1" w:styleId="14">
    <w:name w:val="Знак1"/>
    <w:basedOn w:val="a"/>
    <w:rsid w:val="006A0133"/>
    <w:pPr>
      <w:spacing w:before="120" w:after="160" w:line="240" w:lineRule="exac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8">
    <w:name w:val="No Spacing"/>
    <w:link w:val="af9"/>
    <w:uiPriority w:val="99"/>
    <w:qFormat/>
    <w:rsid w:val="006C4D35"/>
    <w:rPr>
      <w:sz w:val="24"/>
      <w:szCs w:val="24"/>
    </w:rPr>
  </w:style>
  <w:style w:type="character" w:customStyle="1" w:styleId="af9">
    <w:name w:val="Без интервала Знак"/>
    <w:basedOn w:val="a0"/>
    <w:link w:val="af8"/>
    <w:uiPriority w:val="99"/>
    <w:locked/>
    <w:rsid w:val="00247B57"/>
    <w:rPr>
      <w:sz w:val="24"/>
      <w:szCs w:val="24"/>
    </w:rPr>
  </w:style>
  <w:style w:type="table" w:styleId="afa">
    <w:name w:val="Table Grid"/>
    <w:basedOn w:val="a1"/>
    <w:locked/>
    <w:rsid w:val="005E3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uiPriority w:val="34"/>
    <w:qFormat/>
    <w:rsid w:val="00783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имущественных отношений</vt:lpstr>
    </vt:vector>
  </TitlesOfParts>
  <Company>KUGINO</Company>
  <LinksUpToDate>false</LinksUpToDate>
  <CharactersWithSpaces>11562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имущественных отношений</dc:title>
  <dc:creator>gsa</dc:creator>
  <cp:lastModifiedBy>Ильгиз Фейзрахманов</cp:lastModifiedBy>
  <cp:revision>2</cp:revision>
  <cp:lastPrinted>2024-07-12T13:56:00Z</cp:lastPrinted>
  <dcterms:created xsi:type="dcterms:W3CDTF">2026-02-17T08:47:00Z</dcterms:created>
  <dcterms:modified xsi:type="dcterms:W3CDTF">2026-02-17T08:47:00Z</dcterms:modified>
</cp:coreProperties>
</file>